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b/>
          <w:bCs/>
          <w:color w:val="000000"/>
        </w:rPr>
        <w:t>La</w:t>
      </w:r>
      <w:r>
        <w:rPr>
          <w:rStyle w:val="apple-converted-space"/>
          <w:b/>
          <w:bCs/>
          <w:color w:val="000000"/>
        </w:rPr>
        <w:t> </w:t>
      </w:r>
      <w:r>
        <w:rPr>
          <w:rStyle w:val="fadeinm1hgl8"/>
          <w:b/>
          <w:bCs/>
          <w:color w:val="000000"/>
        </w:rPr>
        <w:t>memoria</w:t>
      </w:r>
      <w:r>
        <w:rPr>
          <w:rStyle w:val="apple-converted-space"/>
          <w:b/>
          <w:bCs/>
          <w:color w:val="000000"/>
        </w:rPr>
        <w:t> </w:t>
      </w:r>
      <w:r>
        <w:rPr>
          <w:rStyle w:val="fadeinm1hgl8"/>
          <w:b/>
          <w:bCs/>
          <w:color w:val="000000"/>
        </w:rPr>
        <w:t>en</w:t>
      </w:r>
      <w:r>
        <w:rPr>
          <w:rStyle w:val="apple-converted-space"/>
          <w:b/>
          <w:bCs/>
          <w:color w:val="000000"/>
        </w:rPr>
        <w:t> </w:t>
      </w:r>
      <w:r>
        <w:rPr>
          <w:rStyle w:val="fadeinm1hgl8"/>
          <w:b/>
          <w:bCs/>
          <w:color w:val="000000"/>
        </w:rPr>
        <w:t>una</w:t>
      </w:r>
      <w:r>
        <w:rPr>
          <w:rStyle w:val="apple-converted-space"/>
          <w:b/>
          <w:bCs/>
          <w:color w:val="000000"/>
        </w:rPr>
        <w:t> </w:t>
      </w:r>
      <w:r>
        <w:rPr>
          <w:rStyle w:val="fadeinm1hgl8"/>
          <w:b/>
          <w:bCs/>
          <w:color w:val="000000"/>
        </w:rPr>
        <w:t>copa</w:t>
      </w:r>
    </w:p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t>Cada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vez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Jacinto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descorchaba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botella,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tiempo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Quintanilla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Arriba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detenía.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vino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sí,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aunque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tintos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Ribera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Duero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defendían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con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arrogancia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siglos;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evocaba: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rumor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viña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amanecer,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eco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cantos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durante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vendimia,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manos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morenas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su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abuelo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desgajando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racimos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con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navaja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mellada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lenta.</w:t>
      </w:r>
    </w:p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t>Jacinto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tenía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sesenta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ocho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años,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piel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acartonada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sol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campos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voz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parecía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haber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fermentado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entre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barricas.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Había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jurado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nunca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iría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allí,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ese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rincón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castellano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parecía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olvidado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mapas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pero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palpitaba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con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sangre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densa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tempranillo.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Cada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zancada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laderas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recordaba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estaba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vivo,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aunque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pueblo,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poco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poco,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vaciara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voces.</w:t>
      </w:r>
    </w:p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t>—Aquí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queda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futuro,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Jacinto —le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había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dicho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su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hijo,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ahora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dirigía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consultora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Madrid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burlaba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matices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crianza—.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Solo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viejas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tinajas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nostalgias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embotelladas.</w:t>
      </w:r>
    </w:p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t>Jacinto,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sin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decir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nada,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sirvió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copas.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suya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hijo.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sentaron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frente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bodega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excavada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roca,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herida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piedra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respiraba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humedad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leyenda.</w:t>
      </w:r>
    </w:p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t>—Toma —le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ofreció—.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Este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encuentras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supermercados.</w:t>
      </w:r>
    </w:p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lastRenderedPageBreak/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hijo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bebió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compromiso.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primer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sorbo,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algo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titiló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ojos.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Tal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vez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infancia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entre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hileras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cepas,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veranos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entre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cubas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risas,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olor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mosto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salía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bodega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como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corazón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latiendo.</w:t>
      </w:r>
    </w:p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t>—¿Lo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haces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tú? —preguntó,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más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bajo.</w:t>
      </w:r>
    </w:p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t>—Lo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hace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tierra.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solo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quito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silencio.</w:t>
      </w:r>
    </w:p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t>Jacinto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sabía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había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ciencia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más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exacta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tiempo,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vino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otra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cosa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forma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olvidar.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Cada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botella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guardaba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año,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estación,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historia.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del 82,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gran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helada;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del 96,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cuando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nació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nieto;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del 2004,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cuando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enterraron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madre,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hubo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misa,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pero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sí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brindis.</w:t>
      </w:r>
    </w:p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t>Al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anochecer,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hijo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propuso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quedarse.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Solo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noche.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Ayudar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podar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cepas,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curiosidad.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tercer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hablaba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reformar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casa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abuelos.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semana,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preguntaba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cómo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hacía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trasiego.</w:t>
      </w:r>
    </w:p>
    <w:p w:rsid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t>Quintanilla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Arriba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tenía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universidad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ni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aeropuerto,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pero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poseía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paciencia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sarmiento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arte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hacer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eterno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efímero.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Cada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barrica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testamento;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cada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vendimia,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acto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fe.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Jacinto,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había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temido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ser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último,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entendió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hay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herencias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pasan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notarios,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sino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por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labios.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Basta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copa.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sorbo.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historia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vuelve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latir.</w:t>
      </w:r>
    </w:p>
    <w:p w:rsidR="008C2FB9" w:rsidRPr="008C2FB9" w:rsidRDefault="008C2FB9" w:rsidP="008C2FB9">
      <w:pPr>
        <w:pStyle w:val="NormalWeb"/>
        <w:spacing w:line="600" w:lineRule="auto"/>
        <w:rPr>
          <w:color w:val="000000"/>
        </w:rPr>
      </w:pPr>
      <w:r>
        <w:rPr>
          <w:rStyle w:val="fadeinm1hgl8"/>
          <w:color w:val="000000"/>
        </w:rPr>
        <w:t>Bajo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el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cielo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limpio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Castilla,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padre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un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hijo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brindaron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sin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palabras,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como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si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todo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lo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que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importaba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estuviera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dicho,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fermentado,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y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dispuesto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durar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otra</w:t>
      </w:r>
      <w:r>
        <w:rPr>
          <w:rStyle w:val="apple-converted-space"/>
          <w:color w:val="000000"/>
        </w:rPr>
        <w:t> </w:t>
      </w:r>
      <w:r>
        <w:rPr>
          <w:rStyle w:val="fadeinm1hgl8"/>
          <w:color w:val="000000"/>
        </w:rPr>
        <w:t>vida.</w:t>
      </w:r>
    </w:p>
    <w:sectPr w:rsidR="008C2FB9" w:rsidRPr="008C2FB9" w:rsidSect="008C2F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2FB9"/>
    <w:rsid w:val="008C2FB9"/>
    <w:rsid w:val="00E64253"/>
    <w:rsid w:val="00ED6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2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2FB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</w:rPr>
  </w:style>
  <w:style w:type="character" w:customStyle="1" w:styleId="fadeinm1hgl8">
    <w:name w:val="_fadein_m1hgl_8"/>
    <w:basedOn w:val="Fuentedeprrafopredeter"/>
    <w:rsid w:val="008C2FB9"/>
  </w:style>
  <w:style w:type="character" w:customStyle="1" w:styleId="apple-converted-space">
    <w:name w:val="apple-converted-space"/>
    <w:basedOn w:val="Fuentedeprrafopredeter"/>
    <w:rsid w:val="008C2F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2205</Characters>
  <Application>Microsoft Office Word</Application>
  <DocSecurity>0</DocSecurity>
  <Lines>18</Lines>
  <Paragraphs>5</Paragraphs>
  <ScaleCrop>false</ScaleCrop>
  <Company>pc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Carlos Vara</dc:creator>
  <cp:lastModifiedBy>PORTATIL</cp:lastModifiedBy>
  <cp:revision>2</cp:revision>
  <dcterms:created xsi:type="dcterms:W3CDTF">2025-05-21T16:51:00Z</dcterms:created>
  <dcterms:modified xsi:type="dcterms:W3CDTF">2025-05-21T16:51:00Z</dcterms:modified>
</cp:coreProperties>
</file>