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8355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PROGRAMA MUSICAL  DALE A LOS 40 PRINCIPALES </w:t>
      </w:r>
    </w:p>
    <w:p w:rsidR="00383550" w:rsidRDefault="0038355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Es curioso ser escritor/a y darle a los 40 principales al mismo tiempo es inverosimil pero cierto por lo menos en un caso "el mio" es decir : durante la escritura se le da  a la mú</w:t>
      </w:r>
      <w:r>
        <w:rPr>
          <w:rFonts w:ascii="Times New Roman" w:hAnsi="Times New Roman" w:cs="Times New Roman"/>
          <w:sz w:val="24"/>
          <w:szCs w:val="24"/>
          <w:lang/>
        </w:rPr>
        <w:t>sica y se funciona de maravilla "escuchando" a Dani Moreno "el gallo " y Cristina Boscá en sus sesiones de 6 de la mañana a 11 am en las cuales despliegan un programa lleno de alegria y de energia positiva que para que voy a contar con buena música ,buenos</w:t>
      </w:r>
      <w:r>
        <w:rPr>
          <w:rFonts w:ascii="Times New Roman" w:hAnsi="Times New Roman" w:cs="Times New Roman"/>
          <w:sz w:val="24"/>
          <w:szCs w:val="24"/>
          <w:lang/>
        </w:rPr>
        <w:t xml:space="preserve"> concursos ,regalos etc ,como una explosión de vitalidad y de buen rollo que no es posible olvidar por eso se ponen a los 40 principales sin dudar  ya  que son tan buenos en su trabajo y animan tánto al quién  los escucha desde hace 100 años recientemente </w:t>
      </w:r>
      <w:r>
        <w:rPr>
          <w:rFonts w:ascii="Times New Roman" w:hAnsi="Times New Roman" w:cs="Times New Roman"/>
          <w:sz w:val="24"/>
          <w:szCs w:val="24"/>
          <w:lang/>
        </w:rPr>
        <w:t xml:space="preserve">celebrados y festejados por todos ellos "los locutores/as" de la radio de la fm 40 principales especificamente que son un grupo de profesionales estupendos que se dejan la piel en su trabajo y desde mi despacho laboral tengo la oportunidad de disfrutar de </w:t>
      </w:r>
      <w:r>
        <w:rPr>
          <w:rFonts w:ascii="Times New Roman" w:hAnsi="Times New Roman" w:cs="Times New Roman"/>
          <w:sz w:val="24"/>
          <w:szCs w:val="24"/>
          <w:lang/>
        </w:rPr>
        <w:t>este equipo rotador que gusta tanto a tanta gente en los paises de América Latina y España sitios donde se escucha esta cadena la cual yo escucho cuando trabajo y muy agustamente por cierto pues me aporta "marcha" y buen rollo como si fuera o se tratase de</w:t>
      </w:r>
      <w:r>
        <w:rPr>
          <w:rFonts w:ascii="Times New Roman" w:hAnsi="Times New Roman" w:cs="Times New Roman"/>
          <w:sz w:val="24"/>
          <w:szCs w:val="24"/>
          <w:lang/>
        </w:rPr>
        <w:t xml:space="preserve"> una continuidad de la mía mi buen humor y energía positiva de la cual yo soy poseedora desde el mismo momento en el cual nací y asi sigo estando y siendo por naturaleza propia y asi hasta que fallezca créo yo por esto pongo como compañía a los 40 principa</w:t>
      </w:r>
      <w:r>
        <w:rPr>
          <w:rFonts w:ascii="Times New Roman" w:hAnsi="Times New Roman" w:cs="Times New Roman"/>
          <w:sz w:val="24"/>
          <w:szCs w:val="24"/>
          <w:lang/>
        </w:rPr>
        <w:t>les radio fm y se escribe asi de maravilla por cierto por esto los pongo desde hace más de 20 años y espero ponerlos por más tiempo todo lo que pueda mientras viva .Es pues entre comillas una buena idea poner música mientras "trabajamos" porque es una sono</w:t>
      </w:r>
      <w:r>
        <w:rPr>
          <w:rFonts w:ascii="Times New Roman" w:hAnsi="Times New Roman" w:cs="Times New Roman"/>
          <w:sz w:val="24"/>
          <w:szCs w:val="24"/>
          <w:lang/>
        </w:rPr>
        <w:t>fonía "musica y trabajo " bien buena mientras uno/a se entere bien de lo que está haciendo "evidentemente"pues la música en el work la tolera quién la tolera no quién no y yo formo parte de las que sí la toleran y por eso me los pongo a mis forty for prefe</w:t>
      </w:r>
      <w:r>
        <w:rPr>
          <w:rFonts w:ascii="Times New Roman" w:hAnsi="Times New Roman" w:cs="Times New Roman"/>
          <w:sz w:val="24"/>
          <w:szCs w:val="24"/>
          <w:lang/>
        </w:rPr>
        <w:t xml:space="preserve">ridos y con ellos voy a seguir trabajando y dándole a los forty for.      </w:t>
      </w:r>
    </w:p>
    <w:sectPr w:rsidR="00383550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D5428"/>
    <w:rsid w:val="002D5428"/>
    <w:rsid w:val="00383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1771</Characters>
  <Application>Microsoft Office Word</Application>
  <DocSecurity>0</DocSecurity>
  <Lines>14</Lines>
  <Paragraphs>4</Paragraphs>
  <ScaleCrop>false</ScaleCrop>
  <Company>pc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PORTATIL</dc:creator>
  <cp:lastModifiedBy>PORTATIL</cp:lastModifiedBy>
  <cp:revision>2</cp:revision>
  <dcterms:created xsi:type="dcterms:W3CDTF">2025-05-17T11:46:00Z</dcterms:created>
  <dcterms:modified xsi:type="dcterms:W3CDTF">2025-05-17T11:46:00Z</dcterms:modified>
</cp:coreProperties>
</file>