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16" w:rsidRDefault="00DF5E5C">
      <w:pPr>
        <w:rPr>
          <w:b/>
          <w:lang w:val="es-ES_tradnl"/>
        </w:rPr>
      </w:pPr>
      <w:r w:rsidRPr="00DF5E5C">
        <w:rPr>
          <w:b/>
          <w:lang w:val="es-ES_tradnl"/>
        </w:rPr>
        <w:t>LAS ODIAMOS</w:t>
      </w:r>
      <w:r w:rsidR="004F5FEA">
        <w:rPr>
          <w:b/>
          <w:lang w:val="es-ES_tradnl"/>
        </w:rPr>
        <w:t xml:space="preserve"> – de Gaby </w:t>
      </w:r>
      <w:proofErr w:type="spellStart"/>
      <w:r w:rsidR="004F5FEA">
        <w:rPr>
          <w:b/>
          <w:lang w:val="es-ES_tradnl"/>
        </w:rPr>
        <w:t>MarDan</w:t>
      </w:r>
      <w:proofErr w:type="spellEnd"/>
    </w:p>
    <w:p w:rsidR="00A560E7" w:rsidRDefault="00A560E7">
      <w:pPr>
        <w:rPr>
          <w:b/>
          <w:lang w:val="es-ES_tradnl"/>
        </w:rPr>
      </w:pPr>
    </w:p>
    <w:p w:rsidR="00A560E7" w:rsidRPr="00DF5E5C" w:rsidRDefault="00A560E7">
      <w:pPr>
        <w:rPr>
          <w:b/>
          <w:lang w:val="es-ES_tradnl"/>
        </w:rPr>
      </w:pPr>
      <w:bookmarkStart w:id="0" w:name="_GoBack"/>
      <w:bookmarkEnd w:id="0"/>
    </w:p>
    <w:p w:rsidR="00DF5E5C" w:rsidRDefault="00DF5E5C">
      <w:pPr>
        <w:rPr>
          <w:lang w:val="es-ES_tradnl"/>
        </w:rPr>
      </w:pPr>
    </w:p>
    <w:p w:rsidR="00DF5E5C" w:rsidRDefault="00DF5E5C">
      <w:pPr>
        <w:rPr>
          <w:lang w:val="es-ES_tradnl"/>
        </w:rPr>
      </w:pPr>
      <w:r>
        <w:rPr>
          <w:lang w:val="es-ES_tradnl"/>
        </w:rPr>
        <w:t>Las odiamos.  Y me preservo</w:t>
      </w:r>
      <w:r w:rsidR="0028674B">
        <w:rPr>
          <w:lang w:val="es-ES_tradnl"/>
        </w:rPr>
        <w:t xml:space="preserve"> y escondo y </w:t>
      </w:r>
      <w:r w:rsidR="00915B9C">
        <w:rPr>
          <w:lang w:val="es-ES_tradnl"/>
        </w:rPr>
        <w:t>protejo</w:t>
      </w:r>
      <w:r>
        <w:rPr>
          <w:lang w:val="es-ES_tradnl"/>
        </w:rPr>
        <w:t xml:space="preserve"> en el plural, </w:t>
      </w:r>
      <w:r w:rsidR="0028674B">
        <w:rPr>
          <w:lang w:val="es-ES_tradnl"/>
        </w:rPr>
        <w:t>para no</w:t>
      </w:r>
      <w:r>
        <w:rPr>
          <w:lang w:val="es-ES_tradnl"/>
        </w:rPr>
        <w:t xml:space="preserve"> ser tildado de intolerante, sectario o discriminador.</w:t>
      </w:r>
    </w:p>
    <w:p w:rsidR="00DF5E5C" w:rsidRDefault="00DF5E5C">
      <w:pPr>
        <w:rPr>
          <w:lang w:val="es-ES_tradnl"/>
        </w:rPr>
      </w:pPr>
      <w:r>
        <w:rPr>
          <w:lang w:val="es-ES_tradnl"/>
        </w:rPr>
        <w:t xml:space="preserve">Ostento consenso con tan solo cambiar el modo </w:t>
      </w:r>
      <w:r w:rsidR="0028674B">
        <w:rPr>
          <w:lang w:val="es-ES_tradnl"/>
        </w:rPr>
        <w:t xml:space="preserve">numeral </w:t>
      </w:r>
      <w:r>
        <w:rPr>
          <w:lang w:val="es-ES_tradnl"/>
        </w:rPr>
        <w:t xml:space="preserve">del verbo. Odiamos, excluye la posibilidad de un </w:t>
      </w:r>
      <w:r w:rsidR="00D60E7F">
        <w:rPr>
          <w:lang w:val="es-ES_tradnl"/>
        </w:rPr>
        <w:t>prejuicio</w:t>
      </w:r>
      <w:r>
        <w:rPr>
          <w:lang w:val="es-ES_tradnl"/>
        </w:rPr>
        <w:t xml:space="preserve"> individual, de un trauma personal. Acuerdan conmigo una difusa cantidad de indefinidos otros.</w:t>
      </w:r>
    </w:p>
    <w:p w:rsidR="00DF5E5C" w:rsidRDefault="00DF5E5C">
      <w:pPr>
        <w:rPr>
          <w:lang w:val="es-ES_tradnl"/>
        </w:rPr>
      </w:pPr>
      <w:r>
        <w:rPr>
          <w:lang w:val="es-ES_tradnl"/>
        </w:rPr>
        <w:t>¿Quiénes odiamos? ¿Mi hermano y yo</w:t>
      </w:r>
      <w:r w:rsidR="00915B9C">
        <w:rPr>
          <w:lang w:val="es-ES_tradnl"/>
        </w:rPr>
        <w:t>?</w:t>
      </w:r>
      <w:r>
        <w:rPr>
          <w:lang w:val="es-ES_tradnl"/>
        </w:rPr>
        <w:t xml:space="preserve"> ¿Mi familia? ¿Los que comparten mis ideas políticas o religiosas</w:t>
      </w:r>
      <w:r w:rsidR="00915B9C">
        <w:rPr>
          <w:lang w:val="es-ES_tradnl"/>
        </w:rPr>
        <w:t>?</w:t>
      </w:r>
    </w:p>
    <w:p w:rsidR="00DF5E5C" w:rsidRDefault="00DF5E5C">
      <w:pPr>
        <w:rPr>
          <w:lang w:val="es-ES_tradnl"/>
        </w:rPr>
      </w:pPr>
      <w:r>
        <w:rPr>
          <w:lang w:val="es-ES_tradnl"/>
        </w:rPr>
        <w:t xml:space="preserve">El singular es preciso y perfectamente acotado. La pluralidad permite usufructuar la indeterminación en </w:t>
      </w:r>
      <w:r w:rsidR="0028674B">
        <w:rPr>
          <w:lang w:val="es-ES_tradnl"/>
        </w:rPr>
        <w:t xml:space="preserve">un difuso y </w:t>
      </w:r>
      <w:r>
        <w:rPr>
          <w:lang w:val="es-ES_tradnl"/>
        </w:rPr>
        <w:t>mayoritario apoyo a mi discurso.</w:t>
      </w:r>
    </w:p>
    <w:p w:rsidR="00DF5E5C" w:rsidRDefault="00DF5E5C">
      <w:pPr>
        <w:rPr>
          <w:lang w:val="es-ES_tradnl"/>
        </w:rPr>
      </w:pPr>
    </w:p>
    <w:p w:rsidR="00DF5E5C" w:rsidRDefault="0068355D">
      <w:pPr>
        <w:rPr>
          <w:lang w:val="es-ES_tradnl"/>
        </w:rPr>
      </w:pPr>
      <w:r>
        <w:rPr>
          <w:lang w:val="es-ES_tradnl"/>
        </w:rPr>
        <w:t xml:space="preserve">Las odio. </w:t>
      </w:r>
      <w:r w:rsidR="0028674B">
        <w:rPr>
          <w:lang w:val="es-ES_tradnl"/>
        </w:rPr>
        <w:t>Reformulo y c</w:t>
      </w:r>
      <w:r>
        <w:rPr>
          <w:lang w:val="es-ES_tradnl"/>
        </w:rPr>
        <w:t xml:space="preserve">oncedo. Me responsabilizo de mis dichos, pero para dar la posibilidad de apoyos </w:t>
      </w:r>
      <w:r w:rsidR="00D60E7F">
        <w:rPr>
          <w:lang w:val="es-ES_tradnl"/>
        </w:rPr>
        <w:t>espontáneos</w:t>
      </w:r>
      <w:r>
        <w:rPr>
          <w:lang w:val="es-ES_tradnl"/>
        </w:rPr>
        <w:t xml:space="preserve">. </w:t>
      </w:r>
      <w:r w:rsidR="00D60E7F">
        <w:rPr>
          <w:lang w:val="es-ES_tradnl"/>
        </w:rPr>
        <w:t>Podría</w:t>
      </w:r>
      <w:r>
        <w:rPr>
          <w:lang w:val="es-ES_tradnl"/>
        </w:rPr>
        <w:t xml:space="preserve"> ser “a </w:t>
      </w:r>
      <w:r w:rsidR="005D1A74">
        <w:rPr>
          <w:lang w:val="es-ES_tradnl"/>
        </w:rPr>
        <w:t>mí</w:t>
      </w:r>
      <w:r>
        <w:rPr>
          <w:lang w:val="es-ES_tradnl"/>
        </w:rPr>
        <w:t xml:space="preserve"> me pasa lo mismo” o un ratificador “</w:t>
      </w:r>
      <w:proofErr w:type="spellStart"/>
      <w:r>
        <w:rPr>
          <w:lang w:val="es-ES_tradnl"/>
        </w:rPr>
        <w:t>tenés</w:t>
      </w:r>
      <w:proofErr w:type="spellEnd"/>
      <w:r>
        <w:rPr>
          <w:lang w:val="es-ES_tradnl"/>
        </w:rPr>
        <w:t xml:space="preserve"> razón”</w:t>
      </w:r>
      <w:r w:rsidR="0028674B">
        <w:rPr>
          <w:lang w:val="es-ES_tradnl"/>
        </w:rPr>
        <w:t xml:space="preserve"> de algún cómplice oyente o lector</w:t>
      </w:r>
      <w:r>
        <w:rPr>
          <w:lang w:val="es-ES_tradnl"/>
        </w:rPr>
        <w:t>.</w:t>
      </w:r>
    </w:p>
    <w:p w:rsidR="0068355D" w:rsidRDefault="0068355D">
      <w:pPr>
        <w:rPr>
          <w:lang w:val="es-ES_tradnl"/>
        </w:rPr>
      </w:pPr>
    </w:p>
    <w:p w:rsidR="0068355D" w:rsidRDefault="0068355D">
      <w:pPr>
        <w:rPr>
          <w:lang w:val="es-ES_tradnl"/>
        </w:rPr>
      </w:pPr>
      <w:r>
        <w:rPr>
          <w:lang w:val="es-ES_tradnl"/>
        </w:rPr>
        <w:t xml:space="preserve">Las odio. Y es difícil y fácil encontrarlas. Te </w:t>
      </w:r>
      <w:proofErr w:type="spellStart"/>
      <w:r>
        <w:rPr>
          <w:lang w:val="es-ES_tradnl"/>
        </w:rPr>
        <w:t>despertás</w:t>
      </w:r>
      <w:proofErr w:type="spellEnd"/>
      <w:r>
        <w:rPr>
          <w:lang w:val="es-ES_tradnl"/>
        </w:rPr>
        <w:t xml:space="preserve"> una noche sediento, y descalzo vas a la cocina a tomar un vaso de jugo y </w:t>
      </w:r>
      <w:r w:rsidR="00EB46EC">
        <w:rPr>
          <w:lang w:val="es-ES_tradnl"/>
        </w:rPr>
        <w:t>cuando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prendés</w:t>
      </w:r>
      <w:proofErr w:type="spellEnd"/>
      <w:r>
        <w:rPr>
          <w:lang w:val="es-ES_tradnl"/>
        </w:rPr>
        <w:t xml:space="preserve"> la luz, la ves en el piso. Se mueve rápida unos centímetros, porque pasos no parecería apropiado</w:t>
      </w:r>
      <w:r w:rsidR="0028674B">
        <w:rPr>
          <w:lang w:val="es-ES_tradnl"/>
        </w:rPr>
        <w:t xml:space="preserve"> a un ser tan minúsculo. S</w:t>
      </w:r>
      <w:r>
        <w:rPr>
          <w:lang w:val="es-ES_tradnl"/>
        </w:rPr>
        <w:t>e detiene un instante y</w:t>
      </w:r>
      <w:r w:rsidR="00EB46EC">
        <w:rPr>
          <w:lang w:val="es-ES_tradnl"/>
        </w:rPr>
        <w:t xml:space="preserve"> ágilmente</w:t>
      </w:r>
      <w:r>
        <w:rPr>
          <w:lang w:val="es-ES_tradnl"/>
        </w:rPr>
        <w:t xml:space="preserve"> va a esconderse debajo de la heladera o de la cocina </w:t>
      </w:r>
      <w:r w:rsidR="006C41B3">
        <w:rPr>
          <w:lang w:val="es-ES_tradnl"/>
        </w:rPr>
        <w:t>o alguna hendidura de la pared.</w:t>
      </w:r>
    </w:p>
    <w:p w:rsidR="006C41B3" w:rsidRDefault="006C41B3">
      <w:pPr>
        <w:rPr>
          <w:lang w:val="es-ES_tradnl"/>
        </w:rPr>
      </w:pPr>
      <w:r>
        <w:rPr>
          <w:lang w:val="es-ES_tradnl"/>
        </w:rPr>
        <w:t xml:space="preserve">Y uno no puede reprimir un gesto o pensamiento </w:t>
      </w:r>
      <w:r w:rsidR="00EB46EC">
        <w:rPr>
          <w:lang w:val="es-ES_tradnl"/>
        </w:rPr>
        <w:t>de repugnancia. A veces, confund</w:t>
      </w:r>
      <w:r>
        <w:rPr>
          <w:lang w:val="es-ES_tradnl"/>
        </w:rPr>
        <w:t xml:space="preserve">idas, no aciertan con su escondite, y evito usar el vocablo nido con connotaciones </w:t>
      </w:r>
      <w:r w:rsidR="005D1A74">
        <w:rPr>
          <w:lang w:val="es-ES_tradnl"/>
        </w:rPr>
        <w:t>más</w:t>
      </w:r>
      <w:r>
        <w:rPr>
          <w:lang w:val="es-ES_tradnl"/>
        </w:rPr>
        <w:t xml:space="preserve"> poéticas</w:t>
      </w:r>
      <w:r w:rsidR="0028674B">
        <w:rPr>
          <w:lang w:val="es-ES_tradnl"/>
        </w:rPr>
        <w:t xml:space="preserve"> como</w:t>
      </w:r>
      <w:r>
        <w:rPr>
          <w:lang w:val="es-ES_tradnl"/>
        </w:rPr>
        <w:t xml:space="preserve"> cuando nos referimos a pájaros o aún humanos, y reptan bordeando los zóc</w:t>
      </w:r>
      <w:r w:rsidR="0028674B">
        <w:rPr>
          <w:lang w:val="es-ES_tradnl"/>
        </w:rPr>
        <w:t>alos dándonos la posibilidad de castigarl</w:t>
      </w:r>
      <w:r>
        <w:rPr>
          <w:lang w:val="es-ES_tradnl"/>
        </w:rPr>
        <w:t xml:space="preserve">os con un chancletazo por su osadía tan solo de convivir con nosotros. </w:t>
      </w:r>
      <w:r w:rsidR="003D103F">
        <w:rPr>
          <w:lang w:val="es-ES_tradnl"/>
        </w:rPr>
        <w:t xml:space="preserve">Y si tenemos la no muy esforzada destreza de acertarles el sopetón, nuestra repulsión inicial se ve aumentada ante el resultado de nuestro golpe. La cucaracha aplastada es mucho </w:t>
      </w:r>
      <w:r w:rsidR="005D1A74">
        <w:rPr>
          <w:lang w:val="es-ES_tradnl"/>
        </w:rPr>
        <w:t>más</w:t>
      </w:r>
      <w:r w:rsidR="00F51A8C">
        <w:rPr>
          <w:lang w:val="es-ES_tradnl"/>
        </w:rPr>
        <w:t xml:space="preserve"> rep</w:t>
      </w:r>
      <w:r w:rsidR="003D103F">
        <w:rPr>
          <w:lang w:val="es-ES_tradnl"/>
        </w:rPr>
        <w:t>ulsiva que la viviente que escapa a esconderse. Ese espeso líquido blando</w:t>
      </w:r>
      <w:r w:rsidR="0028674B">
        <w:rPr>
          <w:lang w:val="es-ES_tradnl"/>
        </w:rPr>
        <w:t xml:space="preserve"> como excremento de pus que </w:t>
      </w:r>
      <w:r w:rsidR="0027119A">
        <w:rPr>
          <w:lang w:val="es-ES_tradnl"/>
        </w:rPr>
        <w:t>emana</w:t>
      </w:r>
      <w:r w:rsidR="003D103F">
        <w:rPr>
          <w:lang w:val="es-ES_tradnl"/>
        </w:rPr>
        <w:t xml:space="preserve"> su cuerpo</w:t>
      </w:r>
      <w:r w:rsidR="0028674B">
        <w:rPr>
          <w:lang w:val="es-ES_tradnl"/>
        </w:rPr>
        <w:t xml:space="preserve"> cascarudo</w:t>
      </w:r>
      <w:r w:rsidR="003D103F">
        <w:rPr>
          <w:lang w:val="es-ES_tradnl"/>
        </w:rPr>
        <w:t xml:space="preserve"> y no sabemos a </w:t>
      </w:r>
      <w:r w:rsidR="005D1A74">
        <w:rPr>
          <w:lang w:val="es-ES_tradnl"/>
        </w:rPr>
        <w:t>qué</w:t>
      </w:r>
      <w:r w:rsidR="003D103F">
        <w:rPr>
          <w:lang w:val="es-ES_tradnl"/>
        </w:rPr>
        <w:t xml:space="preserve"> parte de su </w:t>
      </w:r>
      <w:r w:rsidR="00D60E7F">
        <w:rPr>
          <w:lang w:val="es-ES_tradnl"/>
        </w:rPr>
        <w:t>anatomía</w:t>
      </w:r>
      <w:r w:rsidR="003D103F">
        <w:rPr>
          <w:lang w:val="es-ES_tradnl"/>
        </w:rPr>
        <w:t xml:space="preserve"> corresponde</w:t>
      </w:r>
      <w:r w:rsidR="00EB46EC">
        <w:rPr>
          <w:lang w:val="es-ES_tradnl"/>
        </w:rPr>
        <w:t xml:space="preserve">, es en su desagradable derrame </w:t>
      </w:r>
      <w:r w:rsidR="0028674B">
        <w:rPr>
          <w:lang w:val="es-ES_tradnl"/>
        </w:rPr>
        <w:t>una</w:t>
      </w:r>
      <w:r w:rsidR="00FF14F7">
        <w:rPr>
          <w:lang w:val="es-ES_tradnl"/>
        </w:rPr>
        <w:t xml:space="preserve"> póstuma venganza </w:t>
      </w:r>
      <w:r w:rsidR="0028674B">
        <w:rPr>
          <w:lang w:val="es-ES_tradnl"/>
        </w:rPr>
        <w:t xml:space="preserve">visual </w:t>
      </w:r>
      <w:r w:rsidR="00FF14F7">
        <w:rPr>
          <w:lang w:val="es-ES_tradnl"/>
        </w:rPr>
        <w:t>a su matador</w:t>
      </w:r>
      <w:r w:rsidR="003D103F">
        <w:rPr>
          <w:lang w:val="es-ES_tradnl"/>
        </w:rPr>
        <w:t>. ¿Será su sangre, sus vísceras, comida no digerida</w:t>
      </w:r>
      <w:r w:rsidR="00915B9C">
        <w:rPr>
          <w:lang w:val="es-ES_tradnl"/>
        </w:rPr>
        <w:t>?</w:t>
      </w:r>
      <w:r w:rsidR="003D103F">
        <w:rPr>
          <w:lang w:val="es-ES_tradnl"/>
        </w:rPr>
        <w:t xml:space="preserve"> Podemos intentar un golpe menos enérgico, que alcance para matarla sin aplastarla, pero es muy </w:t>
      </w:r>
      <w:r w:rsidR="00D60E7F">
        <w:rPr>
          <w:lang w:val="es-ES_tradnl"/>
        </w:rPr>
        <w:t>difícil</w:t>
      </w:r>
      <w:r w:rsidR="003D103F">
        <w:rPr>
          <w:lang w:val="es-ES_tradnl"/>
        </w:rPr>
        <w:t xml:space="preserve"> de lograr. </w:t>
      </w:r>
      <w:r w:rsidR="00684581">
        <w:rPr>
          <w:lang w:val="es-ES_tradnl"/>
        </w:rPr>
        <w:t>Podemos regular nuestra fuerza de</w:t>
      </w:r>
      <w:r w:rsidR="00753602">
        <w:rPr>
          <w:lang w:val="es-ES_tradnl"/>
        </w:rPr>
        <w:t>l sopapo de pantufla, para no masacrarla</w:t>
      </w:r>
      <w:r w:rsidR="00684581">
        <w:rPr>
          <w:lang w:val="es-ES_tradnl"/>
        </w:rPr>
        <w:t xml:space="preserve">, pero seguramente quedará dada vuelta y con el movimiento de sus patas </w:t>
      </w:r>
      <w:r w:rsidR="00D60E7F">
        <w:rPr>
          <w:lang w:val="es-ES_tradnl"/>
        </w:rPr>
        <w:t>parecería</w:t>
      </w:r>
      <w:r w:rsidR="00684581">
        <w:rPr>
          <w:lang w:val="es-ES_tradnl"/>
        </w:rPr>
        <w:t xml:space="preserve"> amenazarnos de que se recuperará y seguirá </w:t>
      </w:r>
      <w:r w:rsidR="00D60E7F">
        <w:rPr>
          <w:lang w:val="es-ES_tradnl"/>
        </w:rPr>
        <w:t>ocultándose</w:t>
      </w:r>
      <w:r w:rsidR="00684581">
        <w:rPr>
          <w:lang w:val="es-ES_tradnl"/>
        </w:rPr>
        <w:t xml:space="preserve"> de nosotros y hurgando los rincones de nuestro hogar.</w:t>
      </w:r>
    </w:p>
    <w:p w:rsidR="00684581" w:rsidRDefault="00684581">
      <w:pPr>
        <w:rPr>
          <w:lang w:val="es-ES_tradnl"/>
        </w:rPr>
      </w:pPr>
    </w:p>
    <w:p w:rsidR="00684581" w:rsidRDefault="00753602">
      <w:pPr>
        <w:rPr>
          <w:lang w:val="es-ES_tradnl"/>
        </w:rPr>
      </w:pPr>
      <w:r>
        <w:rPr>
          <w:lang w:val="es-ES_tradnl"/>
        </w:rPr>
        <w:t>Nadie sabe</w:t>
      </w:r>
      <w:r w:rsidR="00684581">
        <w:rPr>
          <w:lang w:val="es-ES_tradnl"/>
        </w:rPr>
        <w:t xml:space="preserve"> porque nos ensañamos con ellas, dado que son si se quiere inofensivas. Al menos </w:t>
      </w:r>
      <w:r w:rsidR="00D60E7F">
        <w:rPr>
          <w:lang w:val="es-ES_tradnl"/>
        </w:rPr>
        <w:t>comparándolas</w:t>
      </w:r>
      <w:r w:rsidR="00684581">
        <w:rPr>
          <w:lang w:val="es-ES_tradnl"/>
        </w:rPr>
        <w:t xml:space="preserve"> con sus </w:t>
      </w:r>
      <w:r w:rsidR="00D60E7F">
        <w:rPr>
          <w:lang w:val="es-ES_tradnl"/>
        </w:rPr>
        <w:t>congéneres</w:t>
      </w:r>
      <w:r w:rsidR="00684581">
        <w:rPr>
          <w:lang w:val="es-ES_tradnl"/>
        </w:rPr>
        <w:t xml:space="preserve"> de la </w:t>
      </w:r>
      <w:r w:rsidR="00D60E7F">
        <w:rPr>
          <w:lang w:val="es-ES_tradnl"/>
        </w:rPr>
        <w:t>pirámide</w:t>
      </w:r>
      <w:r w:rsidR="00684581">
        <w:rPr>
          <w:lang w:val="es-ES_tradnl"/>
        </w:rPr>
        <w:t xml:space="preserve"> </w:t>
      </w:r>
      <w:r w:rsidR="00D60E7F">
        <w:rPr>
          <w:lang w:val="es-ES_tradnl"/>
        </w:rPr>
        <w:t>biológica</w:t>
      </w:r>
      <w:r w:rsidR="00684581">
        <w:rPr>
          <w:lang w:val="es-ES_tradnl"/>
        </w:rPr>
        <w:t xml:space="preserve">. Las hormigas y gusanos comen nuestras plantas, las polillas la ropa y los mosquitos nuestro propio cuerpo. Y a pesar de que ostensiblemente nos </w:t>
      </w:r>
      <w:r w:rsidR="00D60E7F">
        <w:rPr>
          <w:lang w:val="es-ES_tradnl"/>
        </w:rPr>
        <w:t>perjudican</w:t>
      </w:r>
      <w:r w:rsidR="00684581">
        <w:rPr>
          <w:lang w:val="es-ES_tradnl"/>
        </w:rPr>
        <w:t xml:space="preserve"> o agreden, no tenemos contra ellos la misma ani</w:t>
      </w:r>
      <w:r>
        <w:rPr>
          <w:lang w:val="es-ES_tradnl"/>
        </w:rPr>
        <w:t>mosidad que contra los blátidos</w:t>
      </w:r>
      <w:r w:rsidR="00684581">
        <w:rPr>
          <w:lang w:val="es-ES_tradnl"/>
        </w:rPr>
        <w:t xml:space="preserve">. </w:t>
      </w:r>
      <w:r w:rsidR="00D60E7F">
        <w:rPr>
          <w:lang w:val="es-ES_tradnl"/>
        </w:rPr>
        <w:t>Podríamos</w:t>
      </w:r>
      <w:r w:rsidR="00684581">
        <w:rPr>
          <w:lang w:val="es-ES_tradnl"/>
        </w:rPr>
        <w:t xml:space="preserve"> argüir el atentado a la higiene de nuestras comidas, pero </w:t>
      </w:r>
      <w:r w:rsidR="005D1A74">
        <w:rPr>
          <w:lang w:val="es-ES_tradnl"/>
        </w:rPr>
        <w:t>más</w:t>
      </w:r>
      <w:r w:rsidR="00684581">
        <w:rPr>
          <w:lang w:val="es-ES_tradnl"/>
        </w:rPr>
        <w:t xml:space="preserve"> alevosas son las moscas a las que usualmente las vemos posarse impúdicamente sobre nuestros alimentos y no </w:t>
      </w:r>
      <w:r w:rsidR="00D60E7F">
        <w:rPr>
          <w:lang w:val="es-ES_tradnl"/>
        </w:rPr>
        <w:t>mostramos</w:t>
      </w:r>
      <w:r w:rsidR="00684581">
        <w:rPr>
          <w:lang w:val="es-ES_tradnl"/>
        </w:rPr>
        <w:t xml:space="preserve"> la misma animosidad.</w:t>
      </w:r>
    </w:p>
    <w:p w:rsidR="00DF5E5C" w:rsidRDefault="00DF5E5C">
      <w:pPr>
        <w:rPr>
          <w:lang w:val="es-ES_tradnl"/>
        </w:rPr>
      </w:pPr>
    </w:p>
    <w:p w:rsidR="00DF5E5C" w:rsidRDefault="00FF14F7">
      <w:pPr>
        <w:rPr>
          <w:lang w:val="es-ES_tradnl"/>
        </w:rPr>
      </w:pPr>
      <w:r>
        <w:rPr>
          <w:lang w:val="es-ES_tradnl"/>
        </w:rPr>
        <w:t xml:space="preserve">Matar a una hormiga no nos afecta. A un mosquito, tampoco, a no ser que estuviera inyectado con sangre no digerida, y en tal caso el leve desagrado y antihigiénica mancha </w:t>
      </w:r>
      <w:r>
        <w:rPr>
          <w:lang w:val="es-ES_tradnl"/>
        </w:rPr>
        <w:lastRenderedPageBreak/>
        <w:t xml:space="preserve">roja en nuestras palmas, se ve justificado por la idea de que esa sangre </w:t>
      </w:r>
      <w:r w:rsidR="00D60E7F">
        <w:rPr>
          <w:lang w:val="es-ES_tradnl"/>
        </w:rPr>
        <w:t>podría</w:t>
      </w:r>
      <w:r>
        <w:rPr>
          <w:lang w:val="es-ES_tradnl"/>
        </w:rPr>
        <w:t xml:space="preserve"> ser la nuestra y nuestro agresor ha sido justamente castigado. Aplaudir a una polilla, tampoco nos </w:t>
      </w:r>
      <w:r w:rsidR="00753602">
        <w:rPr>
          <w:lang w:val="es-ES_tradnl"/>
        </w:rPr>
        <w:t>repulsa</w:t>
      </w:r>
      <w:r>
        <w:rPr>
          <w:lang w:val="es-ES_tradnl"/>
        </w:rPr>
        <w:t xml:space="preserve"> y tras caer en círculo, su cuerpo inerte sigue teniendo su forma y hasta delicadamente podemos levantarlo del piso asiendo una de sus alas sin que esto nos produzca desagrado. A lo sumo,</w:t>
      </w:r>
      <w:r w:rsidR="00D60E7F">
        <w:rPr>
          <w:lang w:val="es-ES_tradnl"/>
        </w:rPr>
        <w:t xml:space="preserve"> una dorada purpurina de sus alas habrá dejado una leve marca en nuestras manos.</w:t>
      </w:r>
    </w:p>
    <w:p w:rsidR="00D60E7F" w:rsidRDefault="00D60E7F">
      <w:pPr>
        <w:rPr>
          <w:lang w:val="es-ES_tradnl"/>
        </w:rPr>
      </w:pPr>
    </w:p>
    <w:p w:rsidR="00753602" w:rsidRDefault="00753602">
      <w:pPr>
        <w:rPr>
          <w:lang w:val="es-ES_tradnl"/>
        </w:rPr>
      </w:pPr>
      <w:r>
        <w:rPr>
          <w:lang w:val="es-ES_tradnl"/>
        </w:rPr>
        <w:t xml:space="preserve">Las cucarachas son odiadas por su desagradable forma de morir, por el injurioso </w:t>
      </w:r>
      <w:r w:rsidR="00915B9C">
        <w:rPr>
          <w:lang w:val="es-ES_tradnl"/>
        </w:rPr>
        <w:t>espectáculo</w:t>
      </w:r>
      <w:r>
        <w:rPr>
          <w:lang w:val="es-ES_tradnl"/>
        </w:rPr>
        <w:t xml:space="preserve"> de sus cuerpos masacrados derramando sus viscosidades. Nos afecta la repugnancia de sus </w:t>
      </w:r>
      <w:r w:rsidR="00915B9C">
        <w:rPr>
          <w:lang w:val="es-ES_tradnl"/>
        </w:rPr>
        <w:t>desechos</w:t>
      </w:r>
      <w:r>
        <w:rPr>
          <w:lang w:val="es-ES_tradnl"/>
        </w:rPr>
        <w:t xml:space="preserve"> que nosotros mismos generamos al aplastarlas con odio, con saña, con repulsión.</w:t>
      </w:r>
      <w:r w:rsidR="00915B9C">
        <w:rPr>
          <w:lang w:val="es-ES_tradnl"/>
        </w:rPr>
        <w:t xml:space="preserve"> Su póstuma venganza ante nuestra agresión, es brindarnos el horrendo y anti higiénico espectáculo visual de sus vísceras derramadas, como una inmolación denunciado la injusticia.</w:t>
      </w:r>
    </w:p>
    <w:p w:rsidR="00753602" w:rsidRDefault="00753602">
      <w:pPr>
        <w:rPr>
          <w:lang w:val="es-ES_tradnl"/>
        </w:rPr>
      </w:pPr>
    </w:p>
    <w:p w:rsidR="00753602" w:rsidRDefault="00753602">
      <w:pPr>
        <w:rPr>
          <w:lang w:val="es-ES_tradnl"/>
        </w:rPr>
      </w:pPr>
    </w:p>
    <w:p w:rsidR="00D60E7F" w:rsidRPr="00DF5E5C" w:rsidRDefault="00D60E7F">
      <w:pPr>
        <w:rPr>
          <w:lang w:val="es-ES_tradnl"/>
        </w:rPr>
      </w:pPr>
    </w:p>
    <w:sectPr w:rsidR="00D60E7F" w:rsidRPr="00DF5E5C" w:rsidSect="00A560E7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DF5E5C"/>
    <w:rsid w:val="000017CA"/>
    <w:rsid w:val="00004A44"/>
    <w:rsid w:val="0004201A"/>
    <w:rsid w:val="000771CB"/>
    <w:rsid w:val="0008208F"/>
    <w:rsid w:val="000B0C0E"/>
    <w:rsid w:val="000F3D59"/>
    <w:rsid w:val="000F778A"/>
    <w:rsid w:val="00102824"/>
    <w:rsid w:val="00102F41"/>
    <w:rsid w:val="00106EFD"/>
    <w:rsid w:val="00112587"/>
    <w:rsid w:val="00112E60"/>
    <w:rsid w:val="00113C18"/>
    <w:rsid w:val="00115DAC"/>
    <w:rsid w:val="00116820"/>
    <w:rsid w:val="00136FFC"/>
    <w:rsid w:val="001729B5"/>
    <w:rsid w:val="001743A7"/>
    <w:rsid w:val="00177B41"/>
    <w:rsid w:val="0019435D"/>
    <w:rsid w:val="001B0508"/>
    <w:rsid w:val="001B51A5"/>
    <w:rsid w:val="001B5562"/>
    <w:rsid w:val="001D66DA"/>
    <w:rsid w:val="002029C5"/>
    <w:rsid w:val="002054A4"/>
    <w:rsid w:val="00207F6B"/>
    <w:rsid w:val="002128D0"/>
    <w:rsid w:val="0023313D"/>
    <w:rsid w:val="00235B60"/>
    <w:rsid w:val="0025082A"/>
    <w:rsid w:val="00255F7D"/>
    <w:rsid w:val="00260081"/>
    <w:rsid w:val="00261C1D"/>
    <w:rsid w:val="0026370F"/>
    <w:rsid w:val="00264E81"/>
    <w:rsid w:val="00265F51"/>
    <w:rsid w:val="0027119A"/>
    <w:rsid w:val="002811CB"/>
    <w:rsid w:val="0028674B"/>
    <w:rsid w:val="0028769F"/>
    <w:rsid w:val="002936AD"/>
    <w:rsid w:val="00294B9D"/>
    <w:rsid w:val="002C3233"/>
    <w:rsid w:val="002C34BB"/>
    <w:rsid w:val="002C36D8"/>
    <w:rsid w:val="002F3344"/>
    <w:rsid w:val="003008F7"/>
    <w:rsid w:val="00300ADB"/>
    <w:rsid w:val="003110BF"/>
    <w:rsid w:val="0031407A"/>
    <w:rsid w:val="00331DE4"/>
    <w:rsid w:val="00335C4D"/>
    <w:rsid w:val="0033622E"/>
    <w:rsid w:val="00354FE0"/>
    <w:rsid w:val="00372F77"/>
    <w:rsid w:val="00374FF2"/>
    <w:rsid w:val="003A247B"/>
    <w:rsid w:val="003B0AF7"/>
    <w:rsid w:val="003C4F53"/>
    <w:rsid w:val="003D103F"/>
    <w:rsid w:val="003D4A62"/>
    <w:rsid w:val="003D713A"/>
    <w:rsid w:val="003E24FF"/>
    <w:rsid w:val="003E62BF"/>
    <w:rsid w:val="00427033"/>
    <w:rsid w:val="00443AFF"/>
    <w:rsid w:val="00465183"/>
    <w:rsid w:val="00465663"/>
    <w:rsid w:val="00471685"/>
    <w:rsid w:val="00477BA9"/>
    <w:rsid w:val="004A48DD"/>
    <w:rsid w:val="004C4348"/>
    <w:rsid w:val="004D4F16"/>
    <w:rsid w:val="004E04BE"/>
    <w:rsid w:val="004E26B3"/>
    <w:rsid w:val="004F4F12"/>
    <w:rsid w:val="004F5FEA"/>
    <w:rsid w:val="005067DB"/>
    <w:rsid w:val="00524BAB"/>
    <w:rsid w:val="00535054"/>
    <w:rsid w:val="00557A51"/>
    <w:rsid w:val="005661DB"/>
    <w:rsid w:val="00574193"/>
    <w:rsid w:val="00577745"/>
    <w:rsid w:val="00584721"/>
    <w:rsid w:val="00585258"/>
    <w:rsid w:val="00596D5F"/>
    <w:rsid w:val="005A7370"/>
    <w:rsid w:val="005B1A4F"/>
    <w:rsid w:val="005D1A74"/>
    <w:rsid w:val="006119AD"/>
    <w:rsid w:val="00612032"/>
    <w:rsid w:val="006121DD"/>
    <w:rsid w:val="0061345E"/>
    <w:rsid w:val="006156CB"/>
    <w:rsid w:val="00622E3D"/>
    <w:rsid w:val="00630C4C"/>
    <w:rsid w:val="00642919"/>
    <w:rsid w:val="00643F18"/>
    <w:rsid w:val="006657D3"/>
    <w:rsid w:val="00671002"/>
    <w:rsid w:val="006808EB"/>
    <w:rsid w:val="0068355D"/>
    <w:rsid w:val="00684581"/>
    <w:rsid w:val="0069318E"/>
    <w:rsid w:val="00697952"/>
    <w:rsid w:val="006C41B3"/>
    <w:rsid w:val="006D657F"/>
    <w:rsid w:val="006F0E76"/>
    <w:rsid w:val="00704A7C"/>
    <w:rsid w:val="00706A24"/>
    <w:rsid w:val="00712EEF"/>
    <w:rsid w:val="00725747"/>
    <w:rsid w:val="00734E6F"/>
    <w:rsid w:val="00753602"/>
    <w:rsid w:val="007606F5"/>
    <w:rsid w:val="007631CD"/>
    <w:rsid w:val="00785CFD"/>
    <w:rsid w:val="00792D57"/>
    <w:rsid w:val="007A3054"/>
    <w:rsid w:val="007B61B1"/>
    <w:rsid w:val="007D1A97"/>
    <w:rsid w:val="008073D5"/>
    <w:rsid w:val="00814BEF"/>
    <w:rsid w:val="00821DC9"/>
    <w:rsid w:val="00827E70"/>
    <w:rsid w:val="00835D27"/>
    <w:rsid w:val="008376D8"/>
    <w:rsid w:val="008400F5"/>
    <w:rsid w:val="00844F44"/>
    <w:rsid w:val="00846351"/>
    <w:rsid w:val="00852C0B"/>
    <w:rsid w:val="00855DA4"/>
    <w:rsid w:val="008640F0"/>
    <w:rsid w:val="00872150"/>
    <w:rsid w:val="008B26F5"/>
    <w:rsid w:val="008B62F9"/>
    <w:rsid w:val="008D427C"/>
    <w:rsid w:val="008D6DD9"/>
    <w:rsid w:val="00913D41"/>
    <w:rsid w:val="00915B9C"/>
    <w:rsid w:val="00923C87"/>
    <w:rsid w:val="00937F82"/>
    <w:rsid w:val="009514EB"/>
    <w:rsid w:val="00962675"/>
    <w:rsid w:val="00973D79"/>
    <w:rsid w:val="00977F52"/>
    <w:rsid w:val="00993982"/>
    <w:rsid w:val="00996FE1"/>
    <w:rsid w:val="009A4049"/>
    <w:rsid w:val="009C6328"/>
    <w:rsid w:val="009E7421"/>
    <w:rsid w:val="00A0484F"/>
    <w:rsid w:val="00A04BC3"/>
    <w:rsid w:val="00A16229"/>
    <w:rsid w:val="00A21375"/>
    <w:rsid w:val="00A447A8"/>
    <w:rsid w:val="00A560B5"/>
    <w:rsid w:val="00A560E7"/>
    <w:rsid w:val="00A56B39"/>
    <w:rsid w:val="00A907EE"/>
    <w:rsid w:val="00AA5EA6"/>
    <w:rsid w:val="00AB243B"/>
    <w:rsid w:val="00AC0F18"/>
    <w:rsid w:val="00AC1B35"/>
    <w:rsid w:val="00AD52E2"/>
    <w:rsid w:val="00AD74B1"/>
    <w:rsid w:val="00AF41D1"/>
    <w:rsid w:val="00AF4299"/>
    <w:rsid w:val="00B150BD"/>
    <w:rsid w:val="00B16059"/>
    <w:rsid w:val="00B21891"/>
    <w:rsid w:val="00B2195D"/>
    <w:rsid w:val="00B347FD"/>
    <w:rsid w:val="00B602A1"/>
    <w:rsid w:val="00B922FC"/>
    <w:rsid w:val="00BA5A42"/>
    <w:rsid w:val="00BB3091"/>
    <w:rsid w:val="00BC2B3B"/>
    <w:rsid w:val="00BC6632"/>
    <w:rsid w:val="00BD33A0"/>
    <w:rsid w:val="00BF7EC0"/>
    <w:rsid w:val="00C21CF9"/>
    <w:rsid w:val="00C44AF9"/>
    <w:rsid w:val="00C52479"/>
    <w:rsid w:val="00C57625"/>
    <w:rsid w:val="00C72376"/>
    <w:rsid w:val="00C758BE"/>
    <w:rsid w:val="00C75CC6"/>
    <w:rsid w:val="00C80462"/>
    <w:rsid w:val="00CB1A2B"/>
    <w:rsid w:val="00CE1333"/>
    <w:rsid w:val="00CE5693"/>
    <w:rsid w:val="00D002F9"/>
    <w:rsid w:val="00D36512"/>
    <w:rsid w:val="00D45DEC"/>
    <w:rsid w:val="00D552D2"/>
    <w:rsid w:val="00D60E7F"/>
    <w:rsid w:val="00D72475"/>
    <w:rsid w:val="00D743E4"/>
    <w:rsid w:val="00D81F0C"/>
    <w:rsid w:val="00D826CD"/>
    <w:rsid w:val="00D87C29"/>
    <w:rsid w:val="00D901DE"/>
    <w:rsid w:val="00D90FDA"/>
    <w:rsid w:val="00D92015"/>
    <w:rsid w:val="00D95AAF"/>
    <w:rsid w:val="00D97863"/>
    <w:rsid w:val="00DB5912"/>
    <w:rsid w:val="00DC0BA5"/>
    <w:rsid w:val="00DC1F71"/>
    <w:rsid w:val="00DC24C6"/>
    <w:rsid w:val="00DE0C30"/>
    <w:rsid w:val="00DE6EEF"/>
    <w:rsid w:val="00DF3D2F"/>
    <w:rsid w:val="00DF5E5C"/>
    <w:rsid w:val="00E12ACE"/>
    <w:rsid w:val="00E26BC2"/>
    <w:rsid w:val="00E339CB"/>
    <w:rsid w:val="00E53DDC"/>
    <w:rsid w:val="00E76C79"/>
    <w:rsid w:val="00E91C3F"/>
    <w:rsid w:val="00EB46EC"/>
    <w:rsid w:val="00EC17A6"/>
    <w:rsid w:val="00EF5269"/>
    <w:rsid w:val="00F0029D"/>
    <w:rsid w:val="00F14ED5"/>
    <w:rsid w:val="00F363CB"/>
    <w:rsid w:val="00F454CB"/>
    <w:rsid w:val="00F51A8C"/>
    <w:rsid w:val="00FA0E09"/>
    <w:rsid w:val="00FB096A"/>
    <w:rsid w:val="00FB0FDF"/>
    <w:rsid w:val="00FC1592"/>
    <w:rsid w:val="00FD3333"/>
    <w:rsid w:val="00FD6D95"/>
    <w:rsid w:val="00FE74D6"/>
    <w:rsid w:val="00FF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03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ODIAMOS</vt:lpstr>
    </vt:vector>
  </TitlesOfParts>
  <Company>Planex S.A.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ODIAMOS</dc:title>
  <dc:creator>OScar</dc:creator>
  <cp:lastModifiedBy>PORTATIL</cp:lastModifiedBy>
  <cp:revision>2</cp:revision>
  <dcterms:created xsi:type="dcterms:W3CDTF">2025-06-02T14:17:00Z</dcterms:created>
  <dcterms:modified xsi:type="dcterms:W3CDTF">2025-06-02T14:17:00Z</dcterms:modified>
</cp:coreProperties>
</file>