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83" w:rsidRDefault="00B82483">
      <w:pPr>
        <w:rPr>
          <w:lang w:val="es-ES_tradnl"/>
        </w:rPr>
      </w:pPr>
    </w:p>
    <w:p w:rsidR="0069266C" w:rsidRDefault="0069266C">
      <w:pPr>
        <w:rPr>
          <w:lang w:val="es-ES_tradnl"/>
        </w:rPr>
      </w:pPr>
    </w:p>
    <w:p w:rsidR="0069266C" w:rsidRDefault="0069266C">
      <w:pPr>
        <w:rPr>
          <w:lang w:val="es-ES_tradnl"/>
        </w:rPr>
      </w:pPr>
    </w:p>
    <w:p w:rsidR="0069266C" w:rsidRDefault="0069266C" w:rsidP="0069266C">
      <w:pPr>
        <w:jc w:val="both"/>
        <w:rPr>
          <w:lang w:val="es-ES_tradnl"/>
        </w:rPr>
      </w:pPr>
      <w:r>
        <w:rPr>
          <w:lang w:val="es-ES_tradnl"/>
        </w:rPr>
        <w:t>¿QUIÉN ES EL ASESINO?</w:t>
      </w:r>
    </w:p>
    <w:p w:rsidR="0069266C" w:rsidRDefault="0069266C" w:rsidP="0069266C">
      <w:pPr>
        <w:jc w:val="both"/>
        <w:rPr>
          <w:lang w:val="es-ES_tradnl"/>
        </w:rPr>
      </w:pPr>
    </w:p>
    <w:p w:rsidR="0069266C" w:rsidRDefault="0069266C" w:rsidP="0069266C">
      <w:pPr>
        <w:jc w:val="both"/>
        <w:rPr>
          <w:lang w:val="es-ES_tradnl"/>
        </w:rPr>
      </w:pPr>
    </w:p>
    <w:p w:rsidR="0069266C" w:rsidRDefault="007C332B" w:rsidP="0069266C">
      <w:pPr>
        <w:ind w:firstLine="360"/>
        <w:jc w:val="both"/>
        <w:rPr>
          <w:lang w:val="es-ES_tradnl"/>
        </w:rPr>
      </w:pPr>
      <w:proofErr w:type="gramStart"/>
      <w:r>
        <w:rPr>
          <w:lang w:val="es-ES_tradnl"/>
        </w:rPr>
        <w:t>–¡</w:t>
      </w:r>
      <w:proofErr w:type="gramEnd"/>
      <w:r>
        <w:rPr>
          <w:lang w:val="es-ES_tradnl"/>
        </w:rPr>
        <w:t>Quiero que te marches!</w:t>
      </w:r>
    </w:p>
    <w:p w:rsidR="007C332B" w:rsidRDefault="000C6A20" w:rsidP="0069266C">
      <w:pPr>
        <w:ind w:firstLine="360"/>
        <w:jc w:val="both"/>
        <w:rPr>
          <w:lang w:val="es-ES_tradnl"/>
        </w:rPr>
      </w:pPr>
      <w:proofErr w:type="gramStart"/>
      <w:r>
        <w:rPr>
          <w:lang w:val="es-ES_tradnl"/>
        </w:rPr>
        <w:t>–¿</w:t>
      </w:r>
      <w:proofErr w:type="gramEnd"/>
      <w:r>
        <w:rPr>
          <w:lang w:val="es-ES_tradnl"/>
        </w:rPr>
        <w:t xml:space="preserve">Qué </w:t>
      </w:r>
      <w:r w:rsidR="007C332B">
        <w:rPr>
          <w:lang w:val="es-ES_tradnl"/>
        </w:rPr>
        <w:t>he hecho para que me digas eso?</w:t>
      </w:r>
    </w:p>
    <w:p w:rsidR="007C332B" w:rsidRDefault="007C332B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>–Lo sabes muy bien. No quiero saber nada más de ti.</w:t>
      </w:r>
    </w:p>
    <w:p w:rsidR="000C6A20" w:rsidRDefault="000C6A20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 xml:space="preserve">–No puedes saber más de mí </w:t>
      </w:r>
      <w:r w:rsidR="007C332B">
        <w:rPr>
          <w:lang w:val="es-ES_tradnl"/>
        </w:rPr>
        <w:t>porque no hay más cosas que contar.</w:t>
      </w:r>
      <w:r>
        <w:rPr>
          <w:lang w:val="es-ES_tradnl"/>
        </w:rPr>
        <w:t xml:space="preserve"> Sin embargo, tú       </w:t>
      </w:r>
    </w:p>
    <w:p w:rsidR="007C332B" w:rsidRDefault="000C6A20" w:rsidP="0069266C">
      <w:pPr>
        <w:ind w:firstLine="360"/>
        <w:jc w:val="both"/>
        <w:rPr>
          <w:lang w:val="es-ES_tradnl"/>
        </w:rPr>
      </w:pPr>
      <w:proofErr w:type="gramStart"/>
      <w:r>
        <w:rPr>
          <w:lang w:val="es-ES_tradnl"/>
        </w:rPr>
        <w:t>aún</w:t>
      </w:r>
      <w:proofErr w:type="gramEnd"/>
      <w:r>
        <w:rPr>
          <w:lang w:val="es-ES_tradnl"/>
        </w:rPr>
        <w:t xml:space="preserve"> tienes secretos que no he conseguido descubrir.</w:t>
      </w:r>
    </w:p>
    <w:p w:rsidR="000C6A20" w:rsidRDefault="000C6A20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>–Y así van a seguir. No te ganaste el derecho a conocer eso que llamas secretos.</w:t>
      </w:r>
    </w:p>
    <w:p w:rsidR="000C6A20" w:rsidRDefault="000C6A20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>–Ahora ya no me interesan lo más mínimo.</w:t>
      </w:r>
    </w:p>
    <w:p w:rsidR="007C332B" w:rsidRDefault="000C6A20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>–Si no te marchas</w:t>
      </w:r>
      <w:r w:rsidR="007C332B">
        <w:rPr>
          <w:lang w:val="es-ES_tradnl"/>
        </w:rPr>
        <w:t>, me iré yo.</w:t>
      </w:r>
    </w:p>
    <w:p w:rsidR="007C332B" w:rsidRDefault="007C332B" w:rsidP="0069266C">
      <w:pPr>
        <w:ind w:firstLine="360"/>
        <w:jc w:val="both"/>
        <w:rPr>
          <w:lang w:val="es-ES_tradnl"/>
        </w:rPr>
      </w:pPr>
      <w:proofErr w:type="gramStart"/>
      <w:r>
        <w:rPr>
          <w:lang w:val="es-ES_tradnl"/>
        </w:rPr>
        <w:t>–¡</w:t>
      </w:r>
      <w:proofErr w:type="gramEnd"/>
      <w:r>
        <w:rPr>
          <w:lang w:val="es-ES_tradnl"/>
        </w:rPr>
        <w:t>Ahí tienes la puerta!</w:t>
      </w:r>
    </w:p>
    <w:p w:rsidR="007C332B" w:rsidRDefault="007C332B" w:rsidP="0069266C">
      <w:pPr>
        <w:ind w:firstLine="360"/>
        <w:jc w:val="both"/>
        <w:rPr>
          <w:lang w:val="es-ES_tradnl"/>
        </w:rPr>
      </w:pPr>
    </w:p>
    <w:p w:rsidR="007C332B" w:rsidRDefault="000C6A20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 xml:space="preserve">Aquella </w:t>
      </w:r>
      <w:r w:rsidR="007C332B">
        <w:rPr>
          <w:lang w:val="es-ES_tradnl"/>
        </w:rPr>
        <w:t>fue la última</w:t>
      </w:r>
      <w:r>
        <w:rPr>
          <w:lang w:val="es-ES_tradnl"/>
        </w:rPr>
        <w:t xml:space="preserve"> pelea</w:t>
      </w:r>
      <w:r w:rsidR="007C332B">
        <w:rPr>
          <w:lang w:val="es-ES_tradnl"/>
        </w:rPr>
        <w:t xml:space="preserve">. Desapareció de mi vida </w:t>
      </w:r>
      <w:r>
        <w:rPr>
          <w:lang w:val="es-ES_tradnl"/>
        </w:rPr>
        <w:t xml:space="preserve">en un instante, </w:t>
      </w:r>
      <w:r w:rsidR="007C332B">
        <w:rPr>
          <w:lang w:val="es-ES_tradnl"/>
        </w:rPr>
        <w:t xml:space="preserve">como desaparece el sudor que provoca el amor cuando se hace con </w:t>
      </w:r>
      <w:r>
        <w:rPr>
          <w:lang w:val="es-ES_tradnl"/>
        </w:rPr>
        <w:t>rabia, furia y de forma salvaje</w:t>
      </w:r>
      <w:proofErr w:type="gramStart"/>
      <w:r>
        <w:rPr>
          <w:lang w:val="es-ES_tradnl"/>
        </w:rPr>
        <w:t xml:space="preserve">:  </w:t>
      </w:r>
      <w:proofErr w:type="spellStart"/>
      <w:r>
        <w:rPr>
          <w:lang w:val="es-ES_tradnl"/>
        </w:rPr>
        <w:t>r</w:t>
      </w:r>
      <w:r w:rsidR="007C332B">
        <w:rPr>
          <w:lang w:val="es-ES_tradnl"/>
        </w:rPr>
        <w:t>esba</w:t>
      </w:r>
      <w:proofErr w:type="spellEnd"/>
      <w:proofErr w:type="gramEnd"/>
      <w:r>
        <w:rPr>
          <w:lang w:val="es-ES_tradnl"/>
        </w:rPr>
        <w:t>-la por la</w:t>
      </w:r>
      <w:r w:rsidR="007C332B">
        <w:rPr>
          <w:lang w:val="es-ES_tradnl"/>
        </w:rPr>
        <w:t xml:space="preserve"> piel bajo la ducha y se marcha por el sumidero.</w:t>
      </w:r>
    </w:p>
    <w:p w:rsidR="00880547" w:rsidRDefault="000C6A20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 xml:space="preserve">Nos conocimos </w:t>
      </w:r>
      <w:r w:rsidR="007C332B">
        <w:rPr>
          <w:lang w:val="es-ES_tradnl"/>
        </w:rPr>
        <w:t>treinta años atrás</w:t>
      </w:r>
      <w:r>
        <w:rPr>
          <w:lang w:val="es-ES_tradnl"/>
        </w:rPr>
        <w:t xml:space="preserve"> por pura casualidad</w:t>
      </w:r>
      <w:r w:rsidR="007C332B">
        <w:rPr>
          <w:lang w:val="es-ES_tradnl"/>
        </w:rPr>
        <w:t>.</w:t>
      </w:r>
      <w:r>
        <w:rPr>
          <w:lang w:val="es-ES_tradnl"/>
        </w:rPr>
        <w:t xml:space="preserve"> El destino no tuvo nada que ver. Fue una simple coincidencia, en un lugar y en un momento en los que nuestras pro-</w:t>
      </w:r>
      <w:proofErr w:type="spellStart"/>
      <w:r>
        <w:rPr>
          <w:lang w:val="es-ES_tradnl"/>
        </w:rPr>
        <w:t>fesiones</w:t>
      </w:r>
      <w:proofErr w:type="spellEnd"/>
      <w:r w:rsidR="007C332B">
        <w:rPr>
          <w:lang w:val="es-ES_tradnl"/>
        </w:rPr>
        <w:t xml:space="preserve"> </w:t>
      </w:r>
      <w:r>
        <w:rPr>
          <w:lang w:val="es-ES_tradnl"/>
        </w:rPr>
        <w:t>se solap</w:t>
      </w:r>
      <w:r w:rsidR="00880547">
        <w:rPr>
          <w:lang w:val="es-ES_tradnl"/>
        </w:rPr>
        <w:t>aron por una necesidad laboral. Mi empresa requirió los servicios de la suya, y por ese motivo nos entendimos desde el primer momento</w:t>
      </w:r>
      <w:r w:rsidR="007C332B">
        <w:rPr>
          <w:lang w:val="es-ES_tradnl"/>
        </w:rPr>
        <w:t xml:space="preserve">. </w:t>
      </w:r>
    </w:p>
    <w:p w:rsidR="00880547" w:rsidRDefault="007C332B" w:rsidP="00880547">
      <w:pPr>
        <w:ind w:firstLine="360"/>
        <w:jc w:val="both"/>
        <w:rPr>
          <w:lang w:val="es-ES_tradnl"/>
        </w:rPr>
      </w:pPr>
      <w:r>
        <w:rPr>
          <w:lang w:val="es-ES_tradnl"/>
        </w:rPr>
        <w:t>Ambos estábamos casados y</w:t>
      </w:r>
      <w:r w:rsidR="00880547">
        <w:rPr>
          <w:lang w:val="es-ES_tradnl"/>
        </w:rPr>
        <w:t xml:space="preserve">, reconozco, que nunca pretendí dejar de estarlo. </w:t>
      </w:r>
      <w:r w:rsidR="00B30525">
        <w:rPr>
          <w:lang w:val="es-ES_tradnl"/>
        </w:rPr>
        <w:t>E</w:t>
      </w:r>
      <w:r>
        <w:rPr>
          <w:lang w:val="es-ES_tradnl"/>
        </w:rPr>
        <w:t>lla sí.</w:t>
      </w:r>
      <w:r w:rsidR="00880547">
        <w:rPr>
          <w:lang w:val="es-ES_tradnl"/>
        </w:rPr>
        <w:t xml:space="preserve"> No obstante, las llamadas, </w:t>
      </w:r>
      <w:r>
        <w:rPr>
          <w:lang w:val="es-ES_tradnl"/>
        </w:rPr>
        <w:t xml:space="preserve">reuniones, </w:t>
      </w:r>
      <w:r w:rsidR="00880547">
        <w:rPr>
          <w:lang w:val="es-ES_tradnl"/>
        </w:rPr>
        <w:t xml:space="preserve">mensajes, </w:t>
      </w:r>
      <w:r>
        <w:rPr>
          <w:lang w:val="es-ES_tradnl"/>
        </w:rPr>
        <w:t>viajes…, siempre estuvieron vestidos de formalismo y cierta seriedad. Ninguno bu</w:t>
      </w:r>
      <w:r w:rsidR="00880547">
        <w:rPr>
          <w:lang w:val="es-ES_tradnl"/>
        </w:rPr>
        <w:t xml:space="preserve">scó más ni </w:t>
      </w:r>
      <w:r>
        <w:rPr>
          <w:lang w:val="es-ES_tradnl"/>
        </w:rPr>
        <w:t>insi</w:t>
      </w:r>
      <w:r w:rsidR="00BE1C08">
        <w:rPr>
          <w:lang w:val="es-ES_tradnl"/>
        </w:rPr>
        <w:t xml:space="preserve">nuó </w:t>
      </w:r>
      <w:r w:rsidR="00880547">
        <w:rPr>
          <w:lang w:val="es-ES_tradnl"/>
        </w:rPr>
        <w:t xml:space="preserve">nada fuera de la educación y cortesía profesionales </w:t>
      </w:r>
      <w:r w:rsidR="00BE1C08">
        <w:rPr>
          <w:lang w:val="es-ES_tradnl"/>
        </w:rPr>
        <w:t>y</w:t>
      </w:r>
      <w:r w:rsidR="00880547">
        <w:rPr>
          <w:lang w:val="es-ES_tradnl"/>
        </w:rPr>
        <w:t xml:space="preserve">, durante casi un año,  </w:t>
      </w:r>
      <w:r w:rsidR="00BE1C08">
        <w:rPr>
          <w:lang w:val="es-ES_tradnl"/>
        </w:rPr>
        <w:t xml:space="preserve">las cartas </w:t>
      </w:r>
      <w:r w:rsidR="00880547">
        <w:rPr>
          <w:lang w:val="es-ES_tradnl"/>
        </w:rPr>
        <w:t xml:space="preserve">permanecieron boca abajo sin que ninguno de los dos mostrase su jugada. </w:t>
      </w:r>
    </w:p>
    <w:p w:rsidR="007C332B" w:rsidRDefault="00B30525" w:rsidP="00880547">
      <w:pPr>
        <w:ind w:firstLine="360"/>
        <w:jc w:val="both"/>
        <w:rPr>
          <w:lang w:val="es-ES_tradnl"/>
        </w:rPr>
      </w:pPr>
      <w:r>
        <w:rPr>
          <w:lang w:val="es-ES_tradnl"/>
        </w:rPr>
        <w:t>Sin embar</w:t>
      </w:r>
      <w:r w:rsidR="00880547">
        <w:rPr>
          <w:lang w:val="es-ES_tradnl"/>
        </w:rPr>
        <w:t>go, pasados esos primeros meses las conversaciones se llenaron</w:t>
      </w:r>
      <w:r>
        <w:rPr>
          <w:lang w:val="es-ES_tradnl"/>
        </w:rPr>
        <w:t xml:space="preserve"> de mira</w:t>
      </w:r>
      <w:r w:rsidR="00880547">
        <w:rPr>
          <w:lang w:val="es-ES_tradnl"/>
        </w:rPr>
        <w:t>-</w:t>
      </w:r>
      <w:r>
        <w:rPr>
          <w:lang w:val="es-ES_tradnl"/>
        </w:rPr>
        <w:t>das cómplice</w:t>
      </w:r>
      <w:r w:rsidR="00880547">
        <w:rPr>
          <w:lang w:val="es-ES_tradnl"/>
        </w:rPr>
        <w:t xml:space="preserve">s, y esas </w:t>
      </w:r>
      <w:r>
        <w:rPr>
          <w:lang w:val="es-ES_tradnl"/>
        </w:rPr>
        <w:t xml:space="preserve">ganas </w:t>
      </w:r>
      <w:r w:rsidR="00880547">
        <w:rPr>
          <w:lang w:val="es-ES_tradnl"/>
        </w:rPr>
        <w:t xml:space="preserve">ocultas </w:t>
      </w:r>
      <w:r>
        <w:rPr>
          <w:lang w:val="es-ES_tradnl"/>
        </w:rPr>
        <w:t>de dar ese paso que anula la distancia que</w:t>
      </w:r>
      <w:r w:rsidR="00880547">
        <w:rPr>
          <w:lang w:val="es-ES_tradnl"/>
        </w:rPr>
        <w:t xml:space="preserve"> existe cuando aún no se re</w:t>
      </w:r>
      <w:r w:rsidR="00BE1C08">
        <w:rPr>
          <w:lang w:val="es-ES_tradnl"/>
        </w:rPr>
        <w:t>cono</w:t>
      </w:r>
      <w:r>
        <w:rPr>
          <w:lang w:val="es-ES_tradnl"/>
        </w:rPr>
        <w:t xml:space="preserve">cen los sentimientos, </w:t>
      </w:r>
      <w:r w:rsidR="00333EFF">
        <w:rPr>
          <w:lang w:val="es-ES_tradnl"/>
        </w:rPr>
        <w:t>abocaron en un beso. Y ese beso, a partir de ese momento, lo cambió todo</w:t>
      </w:r>
      <w:r>
        <w:rPr>
          <w:lang w:val="es-ES_tradnl"/>
        </w:rPr>
        <w:t>.</w:t>
      </w:r>
    </w:p>
    <w:p w:rsidR="00B30525" w:rsidRDefault="00B30525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>Los asuntos de trabajo se resolvían fácilmente por teléfono</w:t>
      </w:r>
      <w:r w:rsidR="00333EFF">
        <w:rPr>
          <w:lang w:val="es-ES_tradnl"/>
        </w:rPr>
        <w:t xml:space="preserve"> o fax. Cuando </w:t>
      </w:r>
      <w:proofErr w:type="spellStart"/>
      <w:r w:rsidR="00333EFF">
        <w:rPr>
          <w:lang w:val="es-ES_tradnl"/>
        </w:rPr>
        <w:t>almorzá-bamos</w:t>
      </w:r>
      <w:proofErr w:type="spellEnd"/>
      <w:r w:rsidR="00333EFF">
        <w:rPr>
          <w:lang w:val="es-ES_tradnl"/>
        </w:rPr>
        <w:t xml:space="preserve"> o cenábamos juntos</w:t>
      </w:r>
      <w:r>
        <w:rPr>
          <w:lang w:val="es-ES_tradnl"/>
        </w:rPr>
        <w:t xml:space="preserve"> siempre e</w:t>
      </w:r>
      <w:r w:rsidR="00333EFF">
        <w:rPr>
          <w:lang w:val="es-ES_tradnl"/>
        </w:rPr>
        <w:t>stábamos enfocados en nuestras respectivas res-</w:t>
      </w:r>
      <w:proofErr w:type="spellStart"/>
      <w:r w:rsidR="00333EFF">
        <w:rPr>
          <w:lang w:val="es-ES_tradnl"/>
        </w:rPr>
        <w:t>ponsabilidades</w:t>
      </w:r>
      <w:proofErr w:type="spellEnd"/>
      <w:r w:rsidR="00333EFF">
        <w:rPr>
          <w:lang w:val="es-ES_tradnl"/>
        </w:rPr>
        <w:t>, pero al acabar la jornada</w:t>
      </w:r>
      <w:r>
        <w:rPr>
          <w:lang w:val="es-ES_tradnl"/>
        </w:rPr>
        <w:t xml:space="preserve"> el nudo de la corbata se deshacía, la cremallera de la falda se bajaba, la hebilla </w:t>
      </w:r>
      <w:r w:rsidR="00333EFF">
        <w:rPr>
          <w:lang w:val="es-ES_tradnl"/>
        </w:rPr>
        <w:t>del cinturón se abría, el cierre</w:t>
      </w:r>
      <w:r>
        <w:rPr>
          <w:lang w:val="es-ES_tradnl"/>
        </w:rPr>
        <w:t xml:space="preserve"> del sujetador se desabro</w:t>
      </w:r>
      <w:r w:rsidR="00333EFF">
        <w:rPr>
          <w:lang w:val="es-ES_tradnl"/>
        </w:rPr>
        <w:t>-</w:t>
      </w:r>
      <w:proofErr w:type="spellStart"/>
      <w:r>
        <w:rPr>
          <w:lang w:val="es-ES_tradnl"/>
        </w:rPr>
        <w:t>chaba</w:t>
      </w:r>
      <w:proofErr w:type="spellEnd"/>
      <w:r>
        <w:rPr>
          <w:lang w:val="es-ES_tradnl"/>
        </w:rPr>
        <w:t xml:space="preserve"> y la atracción</w:t>
      </w:r>
      <w:r w:rsidR="00D765A7">
        <w:rPr>
          <w:lang w:val="es-ES_tradnl"/>
        </w:rPr>
        <w:t>,</w:t>
      </w:r>
      <w:r>
        <w:rPr>
          <w:lang w:val="es-ES_tradnl"/>
        </w:rPr>
        <w:t xml:space="preserve"> que ya estaba a fuego len</w:t>
      </w:r>
      <w:r w:rsidR="00333EFF">
        <w:rPr>
          <w:lang w:val="es-ES_tradnl"/>
        </w:rPr>
        <w:t>to, se convertía e</w:t>
      </w:r>
      <w:r>
        <w:rPr>
          <w:lang w:val="es-ES_tradnl"/>
        </w:rPr>
        <w:t>n deseos, caricias y besos</w:t>
      </w:r>
      <w:r w:rsidR="00333EFF">
        <w:rPr>
          <w:lang w:val="es-ES_tradnl"/>
        </w:rPr>
        <w:t xml:space="preserve"> apasionados: en pocos momentos alcanzá</w:t>
      </w:r>
      <w:r>
        <w:rPr>
          <w:lang w:val="es-ES_tradnl"/>
        </w:rPr>
        <w:t>ba</w:t>
      </w:r>
      <w:r w:rsidR="00333EFF">
        <w:rPr>
          <w:lang w:val="es-ES_tradnl"/>
        </w:rPr>
        <w:t>mos el</w:t>
      </w:r>
      <w:r>
        <w:rPr>
          <w:lang w:val="es-ES_tradnl"/>
        </w:rPr>
        <w:t xml:space="preserve"> punto de ebullición.</w:t>
      </w:r>
    </w:p>
    <w:p w:rsidR="00B30525" w:rsidRDefault="00B30525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>Es extraño como algui</w:t>
      </w:r>
      <w:r w:rsidR="00333EFF">
        <w:rPr>
          <w:lang w:val="es-ES_tradnl"/>
        </w:rPr>
        <w:t xml:space="preserve">en que llega a tu vida por </w:t>
      </w:r>
      <w:r>
        <w:rPr>
          <w:lang w:val="es-ES_tradnl"/>
        </w:rPr>
        <w:t>casualidad</w:t>
      </w:r>
      <w:r w:rsidR="00333EFF">
        <w:rPr>
          <w:lang w:val="es-ES_tradnl"/>
        </w:rPr>
        <w:t xml:space="preserve"> y no por causalidad,</w:t>
      </w:r>
      <w:r>
        <w:rPr>
          <w:lang w:val="es-ES_tradnl"/>
        </w:rPr>
        <w:t xml:space="preserve"> sin que el destino intervenga para nada, la po</w:t>
      </w:r>
      <w:r w:rsidR="00333EFF">
        <w:rPr>
          <w:lang w:val="es-ES_tradnl"/>
        </w:rPr>
        <w:t>ne del revés y después decide que ha llegado el final</w:t>
      </w:r>
      <w:r w:rsidR="0038090E">
        <w:rPr>
          <w:lang w:val="es-ES_tradnl"/>
        </w:rPr>
        <w:t>. Y ese prescindir de ti duele, y no duele porque sea una conclusión</w:t>
      </w:r>
      <w:r w:rsidR="00087310">
        <w:rPr>
          <w:lang w:val="es-ES_tradnl"/>
        </w:rPr>
        <w:t>, sino porque es un</w:t>
      </w:r>
      <w:r w:rsidR="0038090E">
        <w:rPr>
          <w:lang w:val="es-ES_tradnl"/>
        </w:rPr>
        <w:t xml:space="preserve"> nuevo comienzo que </w:t>
      </w:r>
      <w:r w:rsidR="00087310">
        <w:rPr>
          <w:lang w:val="es-ES_tradnl"/>
        </w:rPr>
        <w:t>no deseas</w:t>
      </w:r>
      <w:r w:rsidR="0038090E">
        <w:rPr>
          <w:lang w:val="es-ES_tradnl"/>
        </w:rPr>
        <w:t>. A</w:t>
      </w:r>
      <w:r w:rsidR="00C962A5">
        <w:rPr>
          <w:lang w:val="es-ES_tradnl"/>
        </w:rPr>
        <w:t xml:space="preserve">unque quieras, los recuerdos que se crearon no </w:t>
      </w:r>
      <w:r w:rsidR="0038090E">
        <w:rPr>
          <w:lang w:val="es-ES_tradnl"/>
        </w:rPr>
        <w:t xml:space="preserve">los puedes borrar </w:t>
      </w:r>
      <w:r w:rsidR="00C962A5">
        <w:rPr>
          <w:lang w:val="es-ES_tradnl"/>
        </w:rPr>
        <w:t>porque está</w:t>
      </w:r>
      <w:r w:rsidR="0038090E">
        <w:rPr>
          <w:lang w:val="es-ES_tradnl"/>
        </w:rPr>
        <w:t>n ahí para siempre, grabados en tu memoria</w:t>
      </w:r>
      <w:r w:rsidR="00C962A5">
        <w:rPr>
          <w:lang w:val="es-ES_tradnl"/>
        </w:rPr>
        <w:t>.</w:t>
      </w:r>
    </w:p>
    <w:p w:rsidR="00C962A5" w:rsidRDefault="00C962A5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 xml:space="preserve">No obstante, aún le faltaban </w:t>
      </w:r>
      <w:r w:rsidR="0038090E">
        <w:rPr>
          <w:lang w:val="es-ES_tradnl"/>
        </w:rPr>
        <w:t xml:space="preserve">por caer tres o cuatro granos </w:t>
      </w:r>
      <w:r>
        <w:rPr>
          <w:lang w:val="es-ES_tradnl"/>
        </w:rPr>
        <w:t>al reloj de arena que mar-</w:t>
      </w:r>
      <w:proofErr w:type="spellStart"/>
      <w:r>
        <w:rPr>
          <w:lang w:val="es-ES_tradnl"/>
        </w:rPr>
        <w:t>caba</w:t>
      </w:r>
      <w:proofErr w:type="spellEnd"/>
      <w:r>
        <w:rPr>
          <w:lang w:val="es-ES_tradnl"/>
        </w:rPr>
        <w:t xml:space="preserve"> nuestra historia, y ese tiempo fue más que suficiente para introducir una bala en la recámara.</w:t>
      </w:r>
    </w:p>
    <w:p w:rsidR="0038090E" w:rsidRDefault="0038090E" w:rsidP="0069266C">
      <w:pPr>
        <w:ind w:firstLine="360"/>
        <w:jc w:val="both"/>
        <w:rPr>
          <w:lang w:val="es-ES_tradnl"/>
        </w:rPr>
      </w:pPr>
    </w:p>
    <w:p w:rsidR="0038090E" w:rsidRDefault="0038090E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1.</w:t>
      </w:r>
    </w:p>
    <w:p w:rsidR="0038090E" w:rsidRDefault="0038090E" w:rsidP="0069266C">
      <w:pPr>
        <w:ind w:firstLine="360"/>
        <w:jc w:val="both"/>
        <w:rPr>
          <w:lang w:val="es-ES_tradnl"/>
        </w:rPr>
      </w:pPr>
    </w:p>
    <w:p w:rsidR="0038090E" w:rsidRDefault="0038090E" w:rsidP="0069266C">
      <w:pPr>
        <w:ind w:firstLine="360"/>
        <w:jc w:val="both"/>
        <w:rPr>
          <w:lang w:val="es-ES_tradnl"/>
        </w:rPr>
      </w:pPr>
    </w:p>
    <w:p w:rsidR="0038090E" w:rsidRDefault="0038090E" w:rsidP="0069266C">
      <w:pPr>
        <w:ind w:firstLine="360"/>
        <w:jc w:val="both"/>
        <w:rPr>
          <w:lang w:val="es-ES_tradnl"/>
        </w:rPr>
      </w:pPr>
    </w:p>
    <w:p w:rsidR="0038090E" w:rsidRDefault="0038090E" w:rsidP="0069266C">
      <w:pPr>
        <w:ind w:firstLine="360"/>
        <w:jc w:val="both"/>
        <w:rPr>
          <w:lang w:val="es-ES_tradnl"/>
        </w:rPr>
      </w:pPr>
    </w:p>
    <w:p w:rsidR="0038090E" w:rsidRDefault="0038090E" w:rsidP="0069266C">
      <w:pPr>
        <w:ind w:firstLine="360"/>
        <w:jc w:val="both"/>
        <w:rPr>
          <w:lang w:val="es-ES_tradnl"/>
        </w:rPr>
      </w:pPr>
    </w:p>
    <w:p w:rsidR="0038090E" w:rsidRDefault="0038090E" w:rsidP="0069266C">
      <w:pPr>
        <w:ind w:firstLine="360"/>
        <w:jc w:val="both"/>
        <w:rPr>
          <w:lang w:val="es-ES_tradnl"/>
        </w:rPr>
      </w:pPr>
    </w:p>
    <w:p w:rsidR="0038090E" w:rsidRDefault="0038090E" w:rsidP="0069266C">
      <w:pPr>
        <w:ind w:firstLine="360"/>
        <w:jc w:val="both"/>
        <w:rPr>
          <w:lang w:val="es-ES_tradnl"/>
        </w:rPr>
      </w:pPr>
    </w:p>
    <w:p w:rsidR="0038090E" w:rsidRDefault="0038090E" w:rsidP="0069266C">
      <w:pPr>
        <w:ind w:firstLine="360"/>
        <w:jc w:val="both"/>
        <w:rPr>
          <w:lang w:val="es-ES_tradnl"/>
        </w:rPr>
      </w:pPr>
    </w:p>
    <w:p w:rsidR="00C962A5" w:rsidRDefault="00C962A5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>El chasquido metálico sonó como cuando Clint Eastwood sacaba d</w:t>
      </w:r>
      <w:r w:rsidR="0038090E">
        <w:rPr>
          <w:lang w:val="es-ES_tradnl"/>
        </w:rPr>
        <w:t>e la funda su pis-tola Magnum y la cargaba</w:t>
      </w:r>
      <w:r>
        <w:rPr>
          <w:lang w:val="es-ES_tradnl"/>
        </w:rPr>
        <w:t>. Hasta yo me asusté.</w:t>
      </w:r>
    </w:p>
    <w:p w:rsidR="00C962A5" w:rsidRDefault="00C962A5" w:rsidP="0038090E">
      <w:pPr>
        <w:ind w:firstLine="360"/>
        <w:jc w:val="both"/>
        <w:rPr>
          <w:lang w:val="es-ES_tradnl"/>
        </w:rPr>
      </w:pPr>
      <w:r>
        <w:rPr>
          <w:lang w:val="es-ES_tradnl"/>
        </w:rPr>
        <w:t>El amor imposible tiene momentos de una pasión loca y desenfrenada</w:t>
      </w:r>
      <w:r w:rsidR="0038090E">
        <w:rPr>
          <w:lang w:val="es-ES_tradnl"/>
        </w:rPr>
        <w:t xml:space="preserve"> que en </w:t>
      </w:r>
      <w:r w:rsidR="00BE1C08">
        <w:rPr>
          <w:lang w:val="es-ES_tradnl"/>
        </w:rPr>
        <w:t>nada se parecen a los que vives durante años con tu pareja matrimonial. Sin embargo, cuando llega su final, al que te ves obligado sin desearl</w:t>
      </w:r>
      <w:r w:rsidR="0038090E">
        <w:rPr>
          <w:lang w:val="es-ES_tradnl"/>
        </w:rPr>
        <w:t>o, suele estar cargado de repro</w:t>
      </w:r>
      <w:r w:rsidR="00BE1C08">
        <w:rPr>
          <w:lang w:val="es-ES_tradnl"/>
        </w:rPr>
        <w:t>ches, in</w:t>
      </w:r>
      <w:r w:rsidR="0038090E">
        <w:rPr>
          <w:lang w:val="es-ES_tradnl"/>
        </w:rPr>
        <w:t>-</w:t>
      </w:r>
      <w:r w:rsidR="00BE1C08">
        <w:rPr>
          <w:lang w:val="es-ES_tradnl"/>
        </w:rPr>
        <w:t>quinas, maldad y violencia.</w:t>
      </w:r>
    </w:p>
    <w:p w:rsidR="00BE1C08" w:rsidRDefault="00BE1C08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 xml:space="preserve">El disparo sonó como un relámpago. La bala </w:t>
      </w:r>
      <w:r w:rsidR="0038090E">
        <w:rPr>
          <w:lang w:val="es-ES_tradnl"/>
        </w:rPr>
        <w:t xml:space="preserve">atravesó la piel </w:t>
      </w:r>
      <w:r>
        <w:rPr>
          <w:lang w:val="es-ES_tradnl"/>
        </w:rPr>
        <w:t>rompiendo todo lo que encontró a su paso. No hubo tiempo para decir nada. La parte superior del c</w:t>
      </w:r>
      <w:r w:rsidR="0038090E">
        <w:rPr>
          <w:lang w:val="es-ES_tradnl"/>
        </w:rPr>
        <w:t>uerpo se desplomó sobre la mesa y</w:t>
      </w:r>
      <w:r>
        <w:rPr>
          <w:lang w:val="es-ES_tradnl"/>
        </w:rPr>
        <w:t xml:space="preserve"> la </w:t>
      </w:r>
      <w:r w:rsidR="0038090E">
        <w:rPr>
          <w:lang w:val="es-ES_tradnl"/>
        </w:rPr>
        <w:t>inferior permaneció sentada. Los ojos no tuvieron</w:t>
      </w:r>
      <w:r>
        <w:rPr>
          <w:lang w:val="es-ES_tradnl"/>
        </w:rPr>
        <w:t xml:space="preserve"> tiempo de cerrarse</w:t>
      </w:r>
      <w:r w:rsidR="00BC196E">
        <w:rPr>
          <w:lang w:val="es-ES_tradnl"/>
        </w:rPr>
        <w:t xml:space="preserve">: </w:t>
      </w:r>
      <w:r>
        <w:rPr>
          <w:lang w:val="es-ES_tradnl"/>
        </w:rPr>
        <w:t>se quedaron abiertos fijamente clavados en los míos.</w:t>
      </w:r>
    </w:p>
    <w:p w:rsidR="00BE1C08" w:rsidRDefault="00BE1C08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>Seis horas después el juez instructor de guardia orden</w:t>
      </w:r>
      <w:r w:rsidR="00BC196E">
        <w:rPr>
          <w:lang w:val="es-ES_tradnl"/>
        </w:rPr>
        <w:t>ó</w:t>
      </w:r>
      <w:r>
        <w:rPr>
          <w:lang w:val="es-ES_tradnl"/>
        </w:rPr>
        <w:t xml:space="preserve"> el levantamiento del </w:t>
      </w:r>
      <w:proofErr w:type="spellStart"/>
      <w:r>
        <w:rPr>
          <w:lang w:val="es-ES_tradnl"/>
        </w:rPr>
        <w:t>cadá</w:t>
      </w:r>
      <w:proofErr w:type="spellEnd"/>
      <w:r>
        <w:rPr>
          <w:lang w:val="es-ES_tradnl"/>
        </w:rPr>
        <w:t>-ver.</w:t>
      </w: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Pseudónimo: Lucio Cornelio Balbo</w:t>
      </w: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Default="00BE1C08" w:rsidP="0069266C">
      <w:pPr>
        <w:ind w:firstLine="360"/>
        <w:jc w:val="both"/>
        <w:rPr>
          <w:lang w:val="es-ES_tradnl"/>
        </w:rPr>
      </w:pPr>
    </w:p>
    <w:p w:rsidR="00BE1C08" w:rsidRPr="0069266C" w:rsidRDefault="00BE1C08" w:rsidP="0069266C">
      <w:pPr>
        <w:ind w:firstLine="360"/>
        <w:jc w:val="both"/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2.</w:t>
      </w:r>
    </w:p>
    <w:sectPr w:rsidR="00BE1C08" w:rsidRPr="006926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66C"/>
    <w:rsid w:val="00005FFB"/>
    <w:rsid w:val="00013F4A"/>
    <w:rsid w:val="000220E0"/>
    <w:rsid w:val="00032E66"/>
    <w:rsid w:val="00047AD5"/>
    <w:rsid w:val="00053306"/>
    <w:rsid w:val="00061D4D"/>
    <w:rsid w:val="00073ADE"/>
    <w:rsid w:val="00087310"/>
    <w:rsid w:val="000952B9"/>
    <w:rsid w:val="000A7B59"/>
    <w:rsid w:val="000B41D0"/>
    <w:rsid w:val="000C6A20"/>
    <w:rsid w:val="000F389A"/>
    <w:rsid w:val="001004D0"/>
    <w:rsid w:val="00127210"/>
    <w:rsid w:val="00131540"/>
    <w:rsid w:val="00134943"/>
    <w:rsid w:val="00140097"/>
    <w:rsid w:val="00144D0D"/>
    <w:rsid w:val="001461CF"/>
    <w:rsid w:val="00166C1D"/>
    <w:rsid w:val="00177ED9"/>
    <w:rsid w:val="001829D7"/>
    <w:rsid w:val="00194C78"/>
    <w:rsid w:val="001A39D6"/>
    <w:rsid w:val="001B623A"/>
    <w:rsid w:val="001C3935"/>
    <w:rsid w:val="001D03E0"/>
    <w:rsid w:val="002005CD"/>
    <w:rsid w:val="0021114E"/>
    <w:rsid w:val="00216C51"/>
    <w:rsid w:val="00231BA3"/>
    <w:rsid w:val="002323D6"/>
    <w:rsid w:val="00240311"/>
    <w:rsid w:val="00242612"/>
    <w:rsid w:val="0024435A"/>
    <w:rsid w:val="00280BC0"/>
    <w:rsid w:val="00281C01"/>
    <w:rsid w:val="00282808"/>
    <w:rsid w:val="00294838"/>
    <w:rsid w:val="002A4D20"/>
    <w:rsid w:val="002B0BFB"/>
    <w:rsid w:val="002C7A60"/>
    <w:rsid w:val="002E78D6"/>
    <w:rsid w:val="003070BC"/>
    <w:rsid w:val="003208EE"/>
    <w:rsid w:val="00333EFF"/>
    <w:rsid w:val="00336719"/>
    <w:rsid w:val="003636A7"/>
    <w:rsid w:val="003665D4"/>
    <w:rsid w:val="0037009A"/>
    <w:rsid w:val="003777E2"/>
    <w:rsid w:val="0038090E"/>
    <w:rsid w:val="003931D9"/>
    <w:rsid w:val="003959DB"/>
    <w:rsid w:val="003A5634"/>
    <w:rsid w:val="003A7DFA"/>
    <w:rsid w:val="003B1B5A"/>
    <w:rsid w:val="003B2171"/>
    <w:rsid w:val="003C1433"/>
    <w:rsid w:val="003C30E4"/>
    <w:rsid w:val="003C541B"/>
    <w:rsid w:val="003C5CF5"/>
    <w:rsid w:val="003D6F2A"/>
    <w:rsid w:val="003E17CA"/>
    <w:rsid w:val="003E678D"/>
    <w:rsid w:val="00402A47"/>
    <w:rsid w:val="00402F0E"/>
    <w:rsid w:val="00403DA5"/>
    <w:rsid w:val="0041125D"/>
    <w:rsid w:val="00414601"/>
    <w:rsid w:val="00420BEB"/>
    <w:rsid w:val="00425621"/>
    <w:rsid w:val="004343C0"/>
    <w:rsid w:val="00443532"/>
    <w:rsid w:val="0045019E"/>
    <w:rsid w:val="0045167A"/>
    <w:rsid w:val="00453B0A"/>
    <w:rsid w:val="004565FB"/>
    <w:rsid w:val="00461290"/>
    <w:rsid w:val="00467899"/>
    <w:rsid w:val="004870C3"/>
    <w:rsid w:val="0049020E"/>
    <w:rsid w:val="0049781C"/>
    <w:rsid w:val="004A7DD6"/>
    <w:rsid w:val="004C6131"/>
    <w:rsid w:val="004E3244"/>
    <w:rsid w:val="004F69E4"/>
    <w:rsid w:val="005409C8"/>
    <w:rsid w:val="00541360"/>
    <w:rsid w:val="00571949"/>
    <w:rsid w:val="00583060"/>
    <w:rsid w:val="00591C84"/>
    <w:rsid w:val="005A2708"/>
    <w:rsid w:val="005B040E"/>
    <w:rsid w:val="005B2A9A"/>
    <w:rsid w:val="005C6EBA"/>
    <w:rsid w:val="005D0FE9"/>
    <w:rsid w:val="005E2D2F"/>
    <w:rsid w:val="005E2F9A"/>
    <w:rsid w:val="005F17B6"/>
    <w:rsid w:val="005F3F2B"/>
    <w:rsid w:val="005F53C5"/>
    <w:rsid w:val="00602C24"/>
    <w:rsid w:val="0062564F"/>
    <w:rsid w:val="00635249"/>
    <w:rsid w:val="0065383C"/>
    <w:rsid w:val="00672E9F"/>
    <w:rsid w:val="00686D4D"/>
    <w:rsid w:val="00691699"/>
    <w:rsid w:val="00691FBD"/>
    <w:rsid w:val="0069266C"/>
    <w:rsid w:val="006A3942"/>
    <w:rsid w:val="006A3A6A"/>
    <w:rsid w:val="006A539B"/>
    <w:rsid w:val="006B3BA7"/>
    <w:rsid w:val="006B7D76"/>
    <w:rsid w:val="006C166F"/>
    <w:rsid w:val="006C48D1"/>
    <w:rsid w:val="006F158E"/>
    <w:rsid w:val="00704D2C"/>
    <w:rsid w:val="007064E8"/>
    <w:rsid w:val="00706A38"/>
    <w:rsid w:val="00720B5B"/>
    <w:rsid w:val="00723B6E"/>
    <w:rsid w:val="00734825"/>
    <w:rsid w:val="00743D97"/>
    <w:rsid w:val="0075469A"/>
    <w:rsid w:val="00760F58"/>
    <w:rsid w:val="0076410F"/>
    <w:rsid w:val="00765439"/>
    <w:rsid w:val="007658E0"/>
    <w:rsid w:val="00775FC3"/>
    <w:rsid w:val="007B214F"/>
    <w:rsid w:val="007B6065"/>
    <w:rsid w:val="007C1625"/>
    <w:rsid w:val="007C1B22"/>
    <w:rsid w:val="007C332B"/>
    <w:rsid w:val="007C62C2"/>
    <w:rsid w:val="007E2074"/>
    <w:rsid w:val="007F14B5"/>
    <w:rsid w:val="007F49FF"/>
    <w:rsid w:val="007F6A56"/>
    <w:rsid w:val="0080225E"/>
    <w:rsid w:val="0080548C"/>
    <w:rsid w:val="0080621C"/>
    <w:rsid w:val="00814676"/>
    <w:rsid w:val="008149F0"/>
    <w:rsid w:val="00820603"/>
    <w:rsid w:val="00822B61"/>
    <w:rsid w:val="00823E3E"/>
    <w:rsid w:val="008240A6"/>
    <w:rsid w:val="00824810"/>
    <w:rsid w:val="00837E5D"/>
    <w:rsid w:val="00841DDF"/>
    <w:rsid w:val="008538CB"/>
    <w:rsid w:val="00856F87"/>
    <w:rsid w:val="008601E1"/>
    <w:rsid w:val="008720E9"/>
    <w:rsid w:val="00876D67"/>
    <w:rsid w:val="00880547"/>
    <w:rsid w:val="00885B3D"/>
    <w:rsid w:val="00885EE2"/>
    <w:rsid w:val="0088621E"/>
    <w:rsid w:val="00891D31"/>
    <w:rsid w:val="008C78F3"/>
    <w:rsid w:val="008D0284"/>
    <w:rsid w:val="008E3C31"/>
    <w:rsid w:val="008E4C7C"/>
    <w:rsid w:val="008E75F9"/>
    <w:rsid w:val="008F3FDA"/>
    <w:rsid w:val="008F75BE"/>
    <w:rsid w:val="00910884"/>
    <w:rsid w:val="0092560C"/>
    <w:rsid w:val="00952149"/>
    <w:rsid w:val="00956B27"/>
    <w:rsid w:val="009A071C"/>
    <w:rsid w:val="009A32A3"/>
    <w:rsid w:val="009B09D9"/>
    <w:rsid w:val="009C030C"/>
    <w:rsid w:val="009D373F"/>
    <w:rsid w:val="009D5F56"/>
    <w:rsid w:val="009E0022"/>
    <w:rsid w:val="00A15007"/>
    <w:rsid w:val="00A17409"/>
    <w:rsid w:val="00A17B26"/>
    <w:rsid w:val="00A2003D"/>
    <w:rsid w:val="00A418A1"/>
    <w:rsid w:val="00A46121"/>
    <w:rsid w:val="00A46ABA"/>
    <w:rsid w:val="00A561B0"/>
    <w:rsid w:val="00A814A6"/>
    <w:rsid w:val="00A84081"/>
    <w:rsid w:val="00AA0A78"/>
    <w:rsid w:val="00AA4DBE"/>
    <w:rsid w:val="00AA5DF6"/>
    <w:rsid w:val="00AB0661"/>
    <w:rsid w:val="00AB2C81"/>
    <w:rsid w:val="00AC7E6E"/>
    <w:rsid w:val="00AD065D"/>
    <w:rsid w:val="00AE2102"/>
    <w:rsid w:val="00AE6B59"/>
    <w:rsid w:val="00AF39C3"/>
    <w:rsid w:val="00B12F69"/>
    <w:rsid w:val="00B15535"/>
    <w:rsid w:val="00B23819"/>
    <w:rsid w:val="00B25A1C"/>
    <w:rsid w:val="00B30525"/>
    <w:rsid w:val="00B344A6"/>
    <w:rsid w:val="00B3638F"/>
    <w:rsid w:val="00B625BB"/>
    <w:rsid w:val="00B67EDC"/>
    <w:rsid w:val="00B82483"/>
    <w:rsid w:val="00B91944"/>
    <w:rsid w:val="00BA01D8"/>
    <w:rsid w:val="00BA0623"/>
    <w:rsid w:val="00BB367F"/>
    <w:rsid w:val="00BB406F"/>
    <w:rsid w:val="00BB606A"/>
    <w:rsid w:val="00BB7295"/>
    <w:rsid w:val="00BC07EE"/>
    <w:rsid w:val="00BC196E"/>
    <w:rsid w:val="00BC4C11"/>
    <w:rsid w:val="00BE1C08"/>
    <w:rsid w:val="00BE5916"/>
    <w:rsid w:val="00C10551"/>
    <w:rsid w:val="00C118DB"/>
    <w:rsid w:val="00C1231A"/>
    <w:rsid w:val="00C43961"/>
    <w:rsid w:val="00C50FC4"/>
    <w:rsid w:val="00C70E5D"/>
    <w:rsid w:val="00C7470F"/>
    <w:rsid w:val="00C77A87"/>
    <w:rsid w:val="00C850E7"/>
    <w:rsid w:val="00C85365"/>
    <w:rsid w:val="00C87F4E"/>
    <w:rsid w:val="00C911AA"/>
    <w:rsid w:val="00C962A5"/>
    <w:rsid w:val="00C9695C"/>
    <w:rsid w:val="00CA17D9"/>
    <w:rsid w:val="00CB0E0B"/>
    <w:rsid w:val="00CE222B"/>
    <w:rsid w:val="00CE692E"/>
    <w:rsid w:val="00CF2886"/>
    <w:rsid w:val="00CF6AB5"/>
    <w:rsid w:val="00D157A2"/>
    <w:rsid w:val="00D17D1E"/>
    <w:rsid w:val="00D2724E"/>
    <w:rsid w:val="00D343E4"/>
    <w:rsid w:val="00D6176E"/>
    <w:rsid w:val="00D62E56"/>
    <w:rsid w:val="00D65A14"/>
    <w:rsid w:val="00D74963"/>
    <w:rsid w:val="00D765A7"/>
    <w:rsid w:val="00D76DE2"/>
    <w:rsid w:val="00D91A8E"/>
    <w:rsid w:val="00D937C2"/>
    <w:rsid w:val="00D9382B"/>
    <w:rsid w:val="00D95579"/>
    <w:rsid w:val="00DB0B98"/>
    <w:rsid w:val="00DB53A0"/>
    <w:rsid w:val="00DC3689"/>
    <w:rsid w:val="00DE562D"/>
    <w:rsid w:val="00DE74E5"/>
    <w:rsid w:val="00E00A80"/>
    <w:rsid w:val="00E011DA"/>
    <w:rsid w:val="00E0264B"/>
    <w:rsid w:val="00E03D6B"/>
    <w:rsid w:val="00E205E2"/>
    <w:rsid w:val="00E21CC9"/>
    <w:rsid w:val="00E3581F"/>
    <w:rsid w:val="00E37C49"/>
    <w:rsid w:val="00E55BFF"/>
    <w:rsid w:val="00E75032"/>
    <w:rsid w:val="00E851B0"/>
    <w:rsid w:val="00E925A6"/>
    <w:rsid w:val="00E93CF1"/>
    <w:rsid w:val="00E9494F"/>
    <w:rsid w:val="00E960E7"/>
    <w:rsid w:val="00E97EF6"/>
    <w:rsid w:val="00EA350A"/>
    <w:rsid w:val="00EA4691"/>
    <w:rsid w:val="00EB45FC"/>
    <w:rsid w:val="00EB7825"/>
    <w:rsid w:val="00EF6674"/>
    <w:rsid w:val="00F001F2"/>
    <w:rsid w:val="00F1183D"/>
    <w:rsid w:val="00F12A49"/>
    <w:rsid w:val="00F24C58"/>
    <w:rsid w:val="00F56EBB"/>
    <w:rsid w:val="00F603D2"/>
    <w:rsid w:val="00FA7A10"/>
    <w:rsid w:val="00FB5859"/>
    <w:rsid w:val="00FC608D"/>
    <w:rsid w:val="00FD5E83"/>
    <w:rsid w:val="00FD7DE7"/>
    <w:rsid w:val="00FF2015"/>
    <w:rsid w:val="00FF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¿QUIÉN ES EL ASESINO</vt:lpstr>
    </vt:vector>
  </TitlesOfParts>
  <Company>Charly Corp.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¿QUIÉN ES EL ASESINO</dc:title>
  <dc:creator>Guillermo Portillo</dc:creator>
  <cp:lastModifiedBy>PORTATIL</cp:lastModifiedBy>
  <cp:revision>2</cp:revision>
  <dcterms:created xsi:type="dcterms:W3CDTF">2025-06-06T19:29:00Z</dcterms:created>
  <dcterms:modified xsi:type="dcterms:W3CDTF">2025-06-06T19:29:00Z</dcterms:modified>
</cp:coreProperties>
</file>