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86B" w:rsidRPr="0068186B" w:rsidRDefault="0068186B" w:rsidP="0068186B">
      <w:pPr>
        <w:pStyle w:val="Ttulo2"/>
        <w:spacing w:line="36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s-ES"/>
        </w:rPr>
      </w:pPr>
      <w:r w:rsidRPr="0068186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s-ES"/>
        </w:rPr>
        <w:t>El marinero y los nudos</w:t>
      </w:r>
      <w:bookmarkStart w:id="0" w:name="_GoBack"/>
      <w:bookmarkEnd w:id="0"/>
    </w:p>
    <w:p w:rsidR="0068186B" w:rsidRPr="0068186B" w:rsidRDefault="0068186B" w:rsidP="0068186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t>Una vez conocí a un marinero llamado Fran. Yo era un muchacho joven y hambriento de mundo, deseoso de ganar algún dinero que me permitiese zarpar rumbo a lo desconocido, con la vida como destino.</w:t>
      </w:r>
    </w:p>
    <w:p w:rsidR="0068186B" w:rsidRPr="0068186B" w:rsidRDefault="0068186B" w:rsidP="0068186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t>Una pequeña tasca cerca del puerto, frecuentada por pescadores, había hecho correr la voz de que Fran necesitaba tripulación para faenar durante dos meses en el Atlántico.</w:t>
      </w: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Por aquel entonces, mi cuerpo era fuerte, mi espalda ancha, y he de confesar que el trabajo no me asustaba. A día de hoy, sigue sin hacerlo. Puedo enorgullecerme de tener callos en las manos y estar bien curtido.</w:t>
      </w: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Pero sigamos con lo que nos atañe. Ese mismo día salí en su busca. No tardé en dar con él. Estaba solo, quitando percebes adheridos al casco de </w:t>
      </w:r>
      <w:proofErr w:type="spellStart"/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t>Bessi</w:t>
      </w:r>
      <w:proofErr w:type="spellEnd"/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t>, un viejo barco pesquero, ligeramente descuidado y mellado por el salitre del mar y el paso del tiempo; cualidades que bien podrían describir a Fran.</w:t>
      </w: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Mi primera impresión fue buena: un lobo de mar, curtido, con el rostro marcado por el sol. Directo, de pocas palabras. Pronunció las suficientes para que nos entendiésemos y me contrató en el acto. Sellamos el trato con un apretón de manos, como se hacía antes, cuando la palabra de un hombre valía más que su oro.</w:t>
      </w: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Sus manos eran ásperas, como viejas redes de pesca.</w:t>
      </w:r>
    </w:p>
    <w:p w:rsidR="0068186B" w:rsidRPr="0068186B" w:rsidRDefault="0068186B" w:rsidP="0068186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t>En los dos meses que faené junto a Fran, este se limitó a hablar solamente las veces en las que tenía algo que decir, ni más ni menos.</w:t>
      </w: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El tiempo casi había pasado. El trabajo era duro, la humedad constante: los calcetines mojados, las botas empapadas, las manos heladas… Empezabas el día igual que lo terminabas: mojado e incómodo. Hacía frío, la higiene era escasa, pero el salario era bueno. Y la pesca… no podía haber sido mejor. El barco estaba a rebosar de atunes.</w:t>
      </w:r>
    </w:p>
    <w:p w:rsidR="0068186B" w:rsidRPr="0068186B" w:rsidRDefault="0068186B" w:rsidP="0068186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t>Ya terminado el trabajo, con las expectativas superadas, los marineros nos juntamos a beber y celebrar el final de la faena. Para mi sorpresa, Fran accedió a unirse a nosotros. Bebía en silencio mientras todos reían, contaban historias, chistes y jugaban a las cartas.</w:t>
      </w:r>
    </w:p>
    <w:p w:rsidR="0068186B" w:rsidRPr="0068186B" w:rsidRDefault="0068186B" w:rsidP="0068186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t>Cuando algunos compañeros ya se habían retirado al camarote, y el que quedaba se había dormido allí mismo, en cubierta, me sorprendí a mí mismo a solas con Fran.</w:t>
      </w: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—Muchacho —dijo Fran.</w:t>
      </w: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proofErr w:type="gramStart"/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—¿</w:t>
      </w:r>
      <w:proofErr w:type="gramEnd"/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t>Sí? —respondí.</w:t>
      </w: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—No me gusta la pesca. Ni el mar. Ni los barcos —murmuró, con un punto de embriaguez.</w:t>
      </w: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proofErr w:type="gramStart"/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t>—¿</w:t>
      </w:r>
      <w:proofErr w:type="gramEnd"/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t>Y por qué te hiciste marinero? —pregunté.</w:t>
      </w: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—Mi abuelo lo fue. Mi padre también. Era lo que había. Lo que sabía hacer.</w:t>
      </w: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proofErr w:type="gramStart"/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t>—¿</w:t>
      </w:r>
      <w:proofErr w:type="gramEnd"/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t>Y por qué no lo dejas?</w:t>
      </w: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—Después de treinta años... ya no sabría por dónde empezar. Estoy atado.</w:t>
      </w: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—Uno siempre puede aprender —insistí.</w:t>
      </w: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—Lo he pensado. Muchas veces. Todos y cada uno de estos treinta años. Pero no puedo. Estoy atado —repitió.</w:t>
      </w:r>
    </w:p>
    <w:p w:rsidR="0068186B" w:rsidRPr="0068186B" w:rsidRDefault="0068186B" w:rsidP="0068186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t>Después se marchó.</w:t>
      </w:r>
    </w:p>
    <w:p w:rsidR="0068186B" w:rsidRPr="0068186B" w:rsidRDefault="0068186B" w:rsidP="0068186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t>Esos dos meses aprendí muchas cosas con Fran: entre ellas, a llevar un barco, a pescar con red, a quitar percebes, a diferenciar babor de estribor… muchas cosas.</w:t>
      </w: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Pero la más importante la aprendí esa noche.</w:t>
      </w: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Si Fran se atase a un globo, se elevaría en el cielo hasta rozar las nubes con la yema de los dedos. En cambio, si se atase a un ancla, terminaría en lo más profundo del mar.</w:t>
      </w: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Fran no entendió nunca que las cuerdas se atan y se desatan. Que podemos usarlas para que nos sostengan o para que nos ahorquen.</w:t>
      </w: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Debes atarte por alegría, amor, entrega y pertenencia, no por falta de valor o claridad. Úsalas para que tiren de ti y te ayuden a llegar a donde perteneces, no para lastrarte y dificultar tu camino.</w:t>
      </w: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Terminaremos donde decidamos ir o donde aceptemos quedarnos.</w:t>
      </w:r>
      <w:r w:rsidRPr="0068186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8186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Esa noche, la lección más importante que aprendí fue que, al final, lo único que verdaderamente nos ata… son los nudos que no queremos deshacer.</w:t>
      </w:r>
    </w:p>
    <w:p w:rsidR="00A65F22" w:rsidRPr="0068186B" w:rsidRDefault="00A65F22" w:rsidP="0068186B">
      <w:pPr>
        <w:spacing w:line="360" w:lineRule="auto"/>
        <w:rPr>
          <w:sz w:val="24"/>
          <w:szCs w:val="24"/>
        </w:rPr>
      </w:pPr>
    </w:p>
    <w:p w:rsidR="00A65F22" w:rsidRPr="0068186B" w:rsidRDefault="00A65F22" w:rsidP="0068186B">
      <w:pPr>
        <w:spacing w:line="360" w:lineRule="auto"/>
        <w:rPr>
          <w:sz w:val="24"/>
          <w:szCs w:val="24"/>
        </w:rPr>
      </w:pPr>
    </w:p>
    <w:sectPr w:rsidR="00A65F22" w:rsidRPr="0068186B" w:rsidSect="00706B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2EF0"/>
    <w:rsid w:val="001C22F9"/>
    <w:rsid w:val="001F493C"/>
    <w:rsid w:val="005268BC"/>
    <w:rsid w:val="005309C7"/>
    <w:rsid w:val="00542EF0"/>
    <w:rsid w:val="00550E33"/>
    <w:rsid w:val="0068186B"/>
    <w:rsid w:val="00706BE4"/>
    <w:rsid w:val="007836D0"/>
    <w:rsid w:val="00880887"/>
    <w:rsid w:val="008A0264"/>
    <w:rsid w:val="00917809"/>
    <w:rsid w:val="00A12A2E"/>
    <w:rsid w:val="00A30930"/>
    <w:rsid w:val="00A65F22"/>
    <w:rsid w:val="00C41BC4"/>
    <w:rsid w:val="00D80FC6"/>
    <w:rsid w:val="00DE3E41"/>
    <w:rsid w:val="00EA0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BE4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818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5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65F22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818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2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Guilly De Melo</dc:creator>
  <cp:lastModifiedBy>PORTATIL</cp:lastModifiedBy>
  <cp:revision>2</cp:revision>
  <dcterms:created xsi:type="dcterms:W3CDTF">2025-06-25T07:31:00Z</dcterms:created>
  <dcterms:modified xsi:type="dcterms:W3CDTF">2025-06-25T07:31:00Z</dcterms:modified>
</cp:coreProperties>
</file>