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21" w:rsidRPr="004A267E" w:rsidRDefault="009D0A21" w:rsidP="009D0A21">
      <w:pPr>
        <w:spacing w:after="0" w:line="360" w:lineRule="auto"/>
        <w:jc w:val="center"/>
        <w:rPr>
          <w:rFonts w:ascii="Arial" w:hAnsi="Arial" w:cs="Arial"/>
          <w:b/>
          <w:sz w:val="24"/>
          <w:szCs w:val="24"/>
        </w:rPr>
      </w:pPr>
      <w:r w:rsidRPr="004A267E">
        <w:rPr>
          <w:rFonts w:ascii="Arial" w:hAnsi="Arial" w:cs="Arial"/>
          <w:b/>
          <w:sz w:val="24"/>
          <w:szCs w:val="24"/>
        </w:rPr>
        <w:t>UN BELLO ESPEJISMO</w:t>
      </w:r>
    </w:p>
    <w:p w:rsidR="009D0A21" w:rsidRPr="00DD3405" w:rsidRDefault="009D0A21" w:rsidP="009D0A21">
      <w:pPr>
        <w:spacing w:after="0" w:line="360" w:lineRule="auto"/>
        <w:jc w:val="center"/>
        <w:rPr>
          <w:rFonts w:ascii="Book Antiqua" w:hAnsi="Book Antiqua"/>
          <w:b/>
          <w:sz w:val="24"/>
          <w:szCs w:val="24"/>
        </w:rPr>
      </w:pP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Como </w:t>
      </w:r>
      <w:r w:rsidR="00052EBC">
        <w:rPr>
          <w:rFonts w:ascii="Arial" w:hAnsi="Arial" w:cs="Arial"/>
          <w:sz w:val="24"/>
          <w:szCs w:val="24"/>
        </w:rPr>
        <w:t>cada mañana</w:t>
      </w:r>
      <w:bookmarkStart w:id="0" w:name="_GoBack"/>
      <w:bookmarkEnd w:id="0"/>
      <w:r w:rsidRPr="009D0A21">
        <w:rPr>
          <w:rFonts w:ascii="Arial" w:hAnsi="Arial" w:cs="Arial"/>
          <w:sz w:val="24"/>
          <w:szCs w:val="24"/>
        </w:rPr>
        <w:t xml:space="preserve"> “el viejo profesor” se levanta al despuntar el día y según su costumbre dedica unos segundos a elegir la indumentaria que le va a acompañar en su paseo diario. </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La imagen de su querida madre hace acto de aparición al desechar un traje en el que se observan restos de ceniza de tabaco en una de las solapas y no necesita cerrar los ojos para rememorar los cientos de veces que la ha visto con un cepillo de ropa intentando remediar su desaliño. </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Nunca le han gustado los trajes entallados, tan a la moda entre los señoritos de provincias. Prefiere los trajes cruzados, pero amplios y finalmente se decanta por uno gris, uno que a su pesar no desentona ni con el cielo plomizo de las últimas semanas, ni con los malos augurios acerca del desenlace de la guerra. </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Una camisa de cuello duro desmontable, estilo ópera, acompañará al traje en un intento de alejar el fantasma de su “torpe aliño indumentario” y un libro, una pluma y una libreta de notas realizarán el paseo a lomos de sus bolsillos, porque el verso al igual que la liebre puede surgir en cualquier momento.</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No es su Duero pues Duero solo hay uno, pero es un río y el agua fluye por él con el mismo ímpetu que lo hacen las emociones en sus versos. Durante el paseo no puede dejar de pensar en la enfermedad de su madre y en la fractura que aqueja a España. Piensa que quizás debería haber elegido un traje blanco para alejar los nubarrones de su mente, pero casi no ha concluido el pensamiento cuando su ánimo da un giro de ciento ochenta grados.   </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La culpa es algo que ha llamado su atención y a lo que cuesta dar crédito. Es mediados de enero y esos brotes no deberían estar ahí, menos si cabe en un árbol que parece muerto. Emocionado por esas primeras yemas que comienzan a asomar en los altos árboles extrae la libreta y la pluma de uno de los bolsillos y realiza unas cuantas anotaciones.  </w:t>
      </w:r>
    </w:p>
    <w:p w:rsidR="009D0A21" w:rsidRPr="009D0A21" w:rsidRDefault="009D0A21" w:rsidP="009D0A21">
      <w:pPr>
        <w:spacing w:after="0" w:line="360" w:lineRule="auto"/>
        <w:jc w:val="both"/>
        <w:rPr>
          <w:rFonts w:ascii="Arial" w:hAnsi="Arial" w:cs="Arial"/>
          <w:sz w:val="24"/>
          <w:szCs w:val="24"/>
        </w:rPr>
      </w:pPr>
      <w:r w:rsidRPr="009D0A21">
        <w:rPr>
          <w:rFonts w:ascii="Arial" w:hAnsi="Arial" w:cs="Arial"/>
          <w:sz w:val="24"/>
          <w:szCs w:val="24"/>
        </w:rPr>
        <w:t xml:space="preserve">Será dolo unos días después, con el corazón helado, mientras abandone Barcelona camino del exilio, cuando comprenda que lo que sus ojos vieron y su corazón interpretó como un signo de esperanza, no fue sino un bello espejismo que disfrazaba la pena que llevaba tanto tiempo sintiendo. </w:t>
      </w:r>
    </w:p>
    <w:p w:rsidR="00C4552C" w:rsidRDefault="00767650"/>
    <w:sectPr w:rsidR="00C4552C" w:rsidSect="0025032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4D0E89"/>
    <w:rsid w:val="00052EBC"/>
    <w:rsid w:val="00250322"/>
    <w:rsid w:val="003352ED"/>
    <w:rsid w:val="004A267E"/>
    <w:rsid w:val="004D0E89"/>
    <w:rsid w:val="00767650"/>
    <w:rsid w:val="009D0A21"/>
    <w:rsid w:val="00B8670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2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1847</Characters>
  <Application>Microsoft Office Word</Application>
  <DocSecurity>0</DocSecurity>
  <Lines>15</Lines>
  <Paragraphs>4</Paragraphs>
  <ScaleCrop>false</ScaleCrop>
  <Company>pc</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eloycalvop@outlook.es</dc:creator>
  <cp:lastModifiedBy>PORTATIL</cp:lastModifiedBy>
  <cp:revision>2</cp:revision>
  <dcterms:created xsi:type="dcterms:W3CDTF">2025-06-25T15:52:00Z</dcterms:created>
  <dcterms:modified xsi:type="dcterms:W3CDTF">2025-06-25T15:52:00Z</dcterms:modified>
</cp:coreProperties>
</file>