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11B" w:rsidRPr="002D0B1E" w:rsidRDefault="002D0B1E" w:rsidP="004E581F">
      <w:pPr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FLOR DE LA VIDA</w:t>
      </w:r>
    </w:p>
    <w:p w:rsidR="00E8344A" w:rsidRDefault="00E8344A" w:rsidP="002D0B1E">
      <w:pPr>
        <w:tabs>
          <w:tab w:val="left" w:pos="567"/>
          <w:tab w:val="left" w:pos="851"/>
        </w:tabs>
        <w:spacing w:after="0" w:line="360" w:lineRule="auto"/>
        <w:jc w:val="both"/>
        <w:outlineLvl w:val="0"/>
        <w:rPr>
          <w:rFonts w:ascii="Arial" w:eastAsia="Batang" w:hAnsi="Arial" w:cs="Arial"/>
          <w:sz w:val="24"/>
          <w:szCs w:val="24"/>
        </w:rPr>
      </w:pPr>
    </w:p>
    <w:p w:rsidR="0017511B" w:rsidRPr="002D0B1E" w:rsidRDefault="00E8344A" w:rsidP="00E8344A">
      <w:pPr>
        <w:tabs>
          <w:tab w:val="left" w:pos="567"/>
          <w:tab w:val="left" w:pos="851"/>
        </w:tabs>
        <w:spacing w:after="0" w:line="360" w:lineRule="auto"/>
        <w:jc w:val="both"/>
        <w:outlineLvl w:val="0"/>
        <w:rPr>
          <w:rFonts w:ascii="Arial" w:eastAsia="Batang" w:hAnsi="Arial" w:cs="Arial"/>
          <w:sz w:val="24"/>
          <w:szCs w:val="24"/>
        </w:rPr>
      </w:pPr>
      <w:r w:rsidRPr="00E8344A">
        <w:rPr>
          <w:rFonts w:ascii="Arial" w:eastAsia="Batang" w:hAnsi="Arial" w:cs="Arial"/>
          <w:sz w:val="24"/>
          <w:szCs w:val="24"/>
        </w:rPr>
        <w:t>Y es que, ahora sí y muy a mi pesar, yo la había perdido para siempre; o, como diría mi antiguo profesor de latín en el colegio de frailes</w:t>
      </w:r>
      <w:r>
        <w:rPr>
          <w:rFonts w:ascii="Arial" w:eastAsia="Batang" w:hAnsi="Arial" w:cs="Arial"/>
          <w:sz w:val="24"/>
          <w:szCs w:val="24"/>
        </w:rPr>
        <w:t xml:space="preserve"> donde estuve interno</w:t>
      </w:r>
      <w:r w:rsidRPr="00E8344A">
        <w:rPr>
          <w:rFonts w:ascii="Arial" w:eastAsia="Batang" w:hAnsi="Arial" w:cs="Arial"/>
          <w:sz w:val="24"/>
          <w:szCs w:val="24"/>
        </w:rPr>
        <w:t xml:space="preserve">: </w:t>
      </w:r>
      <w:r w:rsidRPr="00E8344A">
        <w:rPr>
          <w:rFonts w:ascii="Arial" w:eastAsia="Batang" w:hAnsi="Arial" w:cs="Arial"/>
          <w:i/>
          <w:iCs/>
          <w:sz w:val="24"/>
          <w:szCs w:val="24"/>
        </w:rPr>
        <w:t>In saecula saeculorum</w:t>
      </w:r>
      <w:r w:rsidRPr="00E8344A">
        <w:rPr>
          <w:rFonts w:ascii="Arial" w:eastAsia="Batang" w:hAnsi="Arial" w:cs="Arial"/>
          <w:sz w:val="24"/>
          <w:szCs w:val="24"/>
        </w:rPr>
        <w:t xml:space="preserve">. Durante el </w:t>
      </w:r>
      <w:r w:rsidR="003F4261">
        <w:rPr>
          <w:rFonts w:ascii="Arial" w:eastAsia="Batang" w:hAnsi="Arial" w:cs="Arial"/>
          <w:sz w:val="24"/>
          <w:szCs w:val="24"/>
        </w:rPr>
        <w:t>poco</w:t>
      </w:r>
      <w:r w:rsidRPr="00E8344A">
        <w:rPr>
          <w:rFonts w:ascii="Arial" w:eastAsia="Batang" w:hAnsi="Arial" w:cs="Arial"/>
          <w:sz w:val="24"/>
          <w:szCs w:val="24"/>
        </w:rPr>
        <w:t xml:space="preserve"> concurrido duelo, su joven y hermoso cuerpo, envuelto en un inmaculad</w:t>
      </w:r>
      <w:r>
        <w:rPr>
          <w:rFonts w:ascii="Arial" w:eastAsia="Batang" w:hAnsi="Arial" w:cs="Arial"/>
          <w:sz w:val="24"/>
          <w:szCs w:val="24"/>
        </w:rPr>
        <w:t>o</w:t>
      </w:r>
      <w:r w:rsidR="002246C3" w:rsidRPr="002D0B1E">
        <w:rPr>
          <w:rFonts w:ascii="Arial" w:eastAsia="Batang" w:hAnsi="Arial" w:cs="Arial"/>
          <w:sz w:val="24"/>
          <w:szCs w:val="24"/>
        </w:rPr>
        <w:t xml:space="preserve"> sudario </w:t>
      </w:r>
      <w:r w:rsidR="00471363" w:rsidRPr="002D0B1E">
        <w:rPr>
          <w:rFonts w:ascii="Arial" w:eastAsia="Batang" w:hAnsi="Arial" w:cs="Arial"/>
          <w:sz w:val="24"/>
          <w:szCs w:val="24"/>
        </w:rPr>
        <w:t xml:space="preserve">tejido por </w:t>
      </w:r>
      <w:r w:rsidR="00FA5FD2" w:rsidRPr="002D0B1E">
        <w:rPr>
          <w:rFonts w:ascii="Arial" w:eastAsia="Batang" w:hAnsi="Arial" w:cs="Arial"/>
          <w:sz w:val="24"/>
          <w:szCs w:val="24"/>
        </w:rPr>
        <w:t>sus herman</w:t>
      </w:r>
      <w:r w:rsidR="0053195A" w:rsidRPr="002D0B1E">
        <w:rPr>
          <w:rFonts w:ascii="Arial" w:eastAsia="Batang" w:hAnsi="Arial" w:cs="Arial"/>
          <w:sz w:val="24"/>
          <w:szCs w:val="24"/>
        </w:rPr>
        <w:t>as</w:t>
      </w:r>
      <w:r w:rsidR="00FA5FD2" w:rsidRPr="002D0B1E">
        <w:rPr>
          <w:rFonts w:ascii="Arial" w:eastAsia="Batang" w:hAnsi="Arial" w:cs="Arial"/>
          <w:sz w:val="24"/>
          <w:szCs w:val="24"/>
        </w:rPr>
        <w:t xml:space="preserve"> de congregación</w:t>
      </w:r>
      <w:r w:rsidR="00875B54" w:rsidRPr="002D0B1E">
        <w:rPr>
          <w:rFonts w:ascii="Arial" w:eastAsia="Batang" w:hAnsi="Arial" w:cs="Arial"/>
          <w:sz w:val="24"/>
          <w:szCs w:val="24"/>
        </w:rPr>
        <w:t xml:space="preserve"> para ocasiones</w:t>
      </w:r>
      <w:r w:rsidR="0052084F" w:rsidRPr="002D0B1E">
        <w:rPr>
          <w:rFonts w:ascii="Arial" w:eastAsia="Batang" w:hAnsi="Arial" w:cs="Arial"/>
          <w:sz w:val="24"/>
          <w:szCs w:val="24"/>
        </w:rPr>
        <w:t xml:space="preserve"> tan </w:t>
      </w:r>
      <w:r w:rsidR="001F4BD5" w:rsidRPr="002D0B1E">
        <w:rPr>
          <w:rFonts w:ascii="Arial" w:eastAsia="Batang" w:hAnsi="Arial" w:cs="Arial"/>
          <w:sz w:val="24"/>
          <w:szCs w:val="24"/>
        </w:rPr>
        <w:t>pesarosas</w:t>
      </w:r>
      <w:r w:rsidR="0052084F" w:rsidRPr="002D0B1E">
        <w:rPr>
          <w:rFonts w:ascii="Arial" w:eastAsia="Batang" w:hAnsi="Arial" w:cs="Arial"/>
          <w:sz w:val="24"/>
          <w:szCs w:val="24"/>
        </w:rPr>
        <w:t xml:space="preserve"> como esta</w:t>
      </w:r>
      <w:r w:rsidR="00E1127F">
        <w:rPr>
          <w:rFonts w:ascii="Arial" w:eastAsia="Batang" w:hAnsi="Arial" w:cs="Arial"/>
          <w:sz w:val="24"/>
          <w:szCs w:val="24"/>
        </w:rPr>
        <w:t>, descansaba dentro de un sencillo ataúd de pino</w:t>
      </w:r>
      <w:r w:rsidR="003F4261">
        <w:rPr>
          <w:rFonts w:ascii="Arial" w:eastAsia="Batang" w:hAnsi="Arial" w:cs="Arial"/>
          <w:sz w:val="24"/>
          <w:szCs w:val="24"/>
        </w:rPr>
        <w:t xml:space="preserve"> que se hallaba en </w:t>
      </w:r>
      <w:r w:rsidR="000F77A9">
        <w:rPr>
          <w:rFonts w:ascii="Arial" w:eastAsia="Batang" w:hAnsi="Arial" w:cs="Arial"/>
          <w:sz w:val="24"/>
          <w:szCs w:val="24"/>
        </w:rPr>
        <w:t xml:space="preserve">medio de </w:t>
      </w:r>
      <w:r w:rsidR="003F4261">
        <w:rPr>
          <w:rFonts w:ascii="Arial" w:eastAsia="Batang" w:hAnsi="Arial" w:cs="Arial"/>
          <w:sz w:val="24"/>
          <w:szCs w:val="24"/>
        </w:rPr>
        <w:t>una sobria estancia monacal con cárdenos cortinajes</w:t>
      </w:r>
      <w:r w:rsidR="002246C3" w:rsidRPr="002D0B1E">
        <w:rPr>
          <w:rFonts w:ascii="Arial" w:eastAsia="Batang" w:hAnsi="Arial" w:cs="Arial"/>
          <w:sz w:val="24"/>
          <w:szCs w:val="24"/>
        </w:rPr>
        <w:t>.</w:t>
      </w:r>
      <w:r w:rsidR="00265688" w:rsidRPr="002D0B1E">
        <w:rPr>
          <w:rFonts w:ascii="Arial" w:eastAsia="Batang" w:hAnsi="Arial" w:cs="Arial"/>
          <w:sz w:val="24"/>
          <w:szCs w:val="24"/>
        </w:rPr>
        <w:t xml:space="preserve">Dios </w:t>
      </w:r>
      <w:r w:rsidR="00471363" w:rsidRPr="002D0B1E">
        <w:rPr>
          <w:rFonts w:ascii="Arial" w:eastAsia="Batang" w:hAnsi="Arial" w:cs="Arial"/>
          <w:sz w:val="24"/>
          <w:szCs w:val="24"/>
        </w:rPr>
        <w:t>todopoderoso</w:t>
      </w:r>
      <w:r w:rsidR="00265688" w:rsidRPr="002D0B1E">
        <w:rPr>
          <w:rFonts w:ascii="Arial" w:eastAsia="Batang" w:hAnsi="Arial" w:cs="Arial"/>
          <w:sz w:val="24"/>
          <w:szCs w:val="24"/>
        </w:rPr>
        <w:t>tuvo a bien</w:t>
      </w:r>
      <w:r w:rsidR="00C602EB" w:rsidRPr="002D0B1E">
        <w:rPr>
          <w:rFonts w:ascii="Arial" w:eastAsia="Batang" w:hAnsi="Arial" w:cs="Arial"/>
          <w:sz w:val="24"/>
          <w:szCs w:val="24"/>
        </w:rPr>
        <w:t xml:space="preserve"> apartarla de mi lado </w:t>
      </w:r>
      <w:r w:rsidR="00250E11" w:rsidRPr="002D0B1E">
        <w:rPr>
          <w:rFonts w:ascii="Arial" w:eastAsia="Batang" w:hAnsi="Arial" w:cs="Arial"/>
          <w:sz w:val="24"/>
          <w:szCs w:val="24"/>
        </w:rPr>
        <w:t>con el fin de</w:t>
      </w:r>
      <w:r w:rsidR="00C602EB" w:rsidRPr="002D0B1E">
        <w:rPr>
          <w:rFonts w:ascii="Arial" w:eastAsia="Batang" w:hAnsi="Arial" w:cs="Arial"/>
          <w:sz w:val="24"/>
          <w:szCs w:val="24"/>
        </w:rPr>
        <w:t xml:space="preserve"> quedarse con ella</w:t>
      </w:r>
      <w:r w:rsidR="0097460B" w:rsidRPr="002D0B1E">
        <w:rPr>
          <w:rFonts w:ascii="Arial" w:eastAsia="Batang" w:hAnsi="Arial" w:cs="Arial"/>
          <w:sz w:val="24"/>
          <w:szCs w:val="24"/>
        </w:rPr>
        <w:t xml:space="preserve">para </w:t>
      </w:r>
      <w:r w:rsidR="00E8695C" w:rsidRPr="002D0B1E">
        <w:rPr>
          <w:rFonts w:ascii="Arial" w:eastAsia="Batang" w:hAnsi="Arial" w:cs="Arial"/>
          <w:sz w:val="24"/>
          <w:szCs w:val="24"/>
        </w:rPr>
        <w:t>toda la eternidad</w:t>
      </w:r>
      <w:r w:rsidR="00C602EB" w:rsidRPr="002D0B1E">
        <w:rPr>
          <w:rFonts w:ascii="Arial" w:eastAsia="Batang" w:hAnsi="Arial" w:cs="Arial"/>
          <w:sz w:val="24"/>
          <w:szCs w:val="24"/>
        </w:rPr>
        <w:t>;</w:t>
      </w:r>
      <w:r w:rsidR="00CA0AE1" w:rsidRPr="002D0B1E">
        <w:rPr>
          <w:rFonts w:ascii="Arial" w:eastAsia="Batang" w:hAnsi="Arial" w:cs="Arial"/>
          <w:sz w:val="24"/>
          <w:szCs w:val="24"/>
        </w:rPr>
        <w:t xml:space="preserve"> sin duda </w:t>
      </w:r>
      <w:r w:rsidR="002A10FA" w:rsidRPr="002D0B1E">
        <w:rPr>
          <w:rFonts w:ascii="Arial" w:eastAsia="Batang" w:hAnsi="Arial" w:cs="Arial"/>
          <w:sz w:val="24"/>
          <w:szCs w:val="24"/>
        </w:rPr>
        <w:t>como</w:t>
      </w:r>
      <w:r w:rsidR="006B2248" w:rsidRPr="002D0B1E">
        <w:rPr>
          <w:rFonts w:ascii="Arial" w:eastAsia="Batang" w:hAnsi="Arial" w:cs="Arial"/>
          <w:sz w:val="24"/>
          <w:szCs w:val="24"/>
        </w:rPr>
        <w:t xml:space="preserve">justo </w:t>
      </w:r>
      <w:r w:rsidR="00C602EB" w:rsidRPr="002D0B1E">
        <w:rPr>
          <w:rFonts w:ascii="Arial" w:eastAsia="Batang" w:hAnsi="Arial" w:cs="Arial"/>
          <w:sz w:val="24"/>
          <w:szCs w:val="24"/>
        </w:rPr>
        <w:t>castigo por</w:t>
      </w:r>
      <w:r w:rsidR="001D091D" w:rsidRPr="002D0B1E">
        <w:rPr>
          <w:rFonts w:ascii="Arial" w:eastAsia="Batang" w:hAnsi="Arial" w:cs="Arial"/>
          <w:sz w:val="24"/>
          <w:szCs w:val="24"/>
        </w:rPr>
        <w:t>los</w:t>
      </w:r>
      <w:r w:rsidR="00B958F6" w:rsidRPr="002D0B1E">
        <w:rPr>
          <w:rFonts w:ascii="Arial" w:eastAsia="Batang" w:hAnsi="Arial" w:cs="Arial"/>
          <w:sz w:val="24"/>
          <w:szCs w:val="24"/>
        </w:rPr>
        <w:t xml:space="preserve"> numerosos</w:t>
      </w:r>
      <w:r w:rsidR="004A60EF" w:rsidRPr="002D0B1E">
        <w:rPr>
          <w:rFonts w:ascii="Arial" w:eastAsia="Batang" w:hAnsi="Arial" w:cs="Arial"/>
          <w:sz w:val="24"/>
          <w:szCs w:val="24"/>
        </w:rPr>
        <w:t>pecados</w:t>
      </w:r>
      <w:r w:rsidR="00CA0AE1" w:rsidRPr="002D0B1E">
        <w:rPr>
          <w:rFonts w:ascii="Arial" w:eastAsia="Batang" w:hAnsi="Arial" w:cs="Arial"/>
          <w:sz w:val="24"/>
          <w:szCs w:val="24"/>
        </w:rPr>
        <w:t xml:space="preserve"> que nunca me importó cometer</w:t>
      </w:r>
      <w:r w:rsidR="004A60EF" w:rsidRPr="002D0B1E">
        <w:rPr>
          <w:rFonts w:ascii="Arial" w:eastAsia="Batang" w:hAnsi="Arial" w:cs="Arial"/>
          <w:sz w:val="24"/>
          <w:szCs w:val="24"/>
        </w:rPr>
        <w:t xml:space="preserve">, </w:t>
      </w:r>
      <w:r w:rsidR="00471363" w:rsidRPr="002D0B1E">
        <w:rPr>
          <w:rFonts w:ascii="Arial" w:eastAsia="Batang" w:hAnsi="Arial" w:cs="Arial"/>
          <w:sz w:val="24"/>
          <w:szCs w:val="24"/>
        </w:rPr>
        <w:t>comenzando</w:t>
      </w:r>
      <w:r w:rsidR="000E22D3" w:rsidRPr="002D0B1E">
        <w:rPr>
          <w:rFonts w:ascii="Arial" w:eastAsia="Batang" w:hAnsi="Arial" w:cs="Arial"/>
          <w:sz w:val="24"/>
          <w:szCs w:val="24"/>
        </w:rPr>
        <w:t>, claro está,</w:t>
      </w:r>
      <w:r w:rsidR="00C602EB" w:rsidRPr="002D0B1E">
        <w:rPr>
          <w:rFonts w:ascii="Arial" w:eastAsia="Batang" w:hAnsi="Arial" w:cs="Arial"/>
          <w:sz w:val="24"/>
          <w:szCs w:val="24"/>
        </w:rPr>
        <w:t xml:space="preserve"> por </w:t>
      </w:r>
      <w:r w:rsidR="00F6348C" w:rsidRPr="002D0B1E">
        <w:rPr>
          <w:rFonts w:ascii="Arial" w:eastAsia="Batang" w:hAnsi="Arial" w:cs="Arial"/>
          <w:sz w:val="24"/>
          <w:szCs w:val="24"/>
        </w:rPr>
        <w:t xml:space="preserve">el de </w:t>
      </w:r>
      <w:r w:rsidR="00C602EB" w:rsidRPr="002D0B1E">
        <w:rPr>
          <w:rFonts w:ascii="Arial" w:eastAsia="Batang" w:hAnsi="Arial" w:cs="Arial"/>
          <w:sz w:val="24"/>
          <w:szCs w:val="24"/>
        </w:rPr>
        <w:t xml:space="preserve">mi </w:t>
      </w:r>
      <w:r w:rsidR="000C530E" w:rsidRPr="002D0B1E">
        <w:rPr>
          <w:rFonts w:ascii="Arial" w:eastAsia="Batang" w:hAnsi="Arial" w:cs="Arial"/>
          <w:sz w:val="24"/>
          <w:szCs w:val="24"/>
        </w:rPr>
        <w:t>vil</w:t>
      </w:r>
      <w:r w:rsidR="00C602EB" w:rsidRPr="002D0B1E">
        <w:rPr>
          <w:rFonts w:ascii="Arial" w:eastAsia="Batang" w:hAnsi="Arial" w:cs="Arial"/>
          <w:sz w:val="24"/>
          <w:szCs w:val="24"/>
        </w:rPr>
        <w:t xml:space="preserve"> empecinamiento </w:t>
      </w:r>
      <w:r w:rsidR="0054218E" w:rsidRPr="002D0B1E">
        <w:rPr>
          <w:rFonts w:ascii="Arial" w:eastAsia="Batang" w:hAnsi="Arial" w:cs="Arial"/>
          <w:sz w:val="24"/>
          <w:szCs w:val="24"/>
        </w:rPr>
        <w:t xml:space="preserve">en </w:t>
      </w:r>
      <w:r w:rsidR="00E27C21" w:rsidRPr="002D0B1E">
        <w:rPr>
          <w:rFonts w:ascii="Arial" w:eastAsia="Batang" w:hAnsi="Arial" w:cs="Arial"/>
          <w:sz w:val="24"/>
          <w:szCs w:val="24"/>
        </w:rPr>
        <w:t xml:space="preserve">desear </w:t>
      </w:r>
      <w:r w:rsidR="0054218E" w:rsidRPr="002D0B1E">
        <w:rPr>
          <w:rFonts w:ascii="Arial" w:eastAsia="Batang" w:hAnsi="Arial" w:cs="Arial"/>
          <w:sz w:val="24"/>
          <w:szCs w:val="24"/>
        </w:rPr>
        <w:t xml:space="preserve">hacerla mía </w:t>
      </w:r>
      <w:r w:rsidR="004715CD">
        <w:rPr>
          <w:rFonts w:ascii="Arial" w:eastAsia="Batang" w:hAnsi="Arial" w:cs="Arial"/>
          <w:sz w:val="24"/>
          <w:szCs w:val="24"/>
        </w:rPr>
        <w:t xml:space="preserve">a toda costa </w:t>
      </w:r>
      <w:r w:rsidR="00C602EB" w:rsidRPr="002D0B1E">
        <w:rPr>
          <w:rFonts w:ascii="Arial" w:eastAsia="Batang" w:hAnsi="Arial" w:cs="Arial"/>
          <w:sz w:val="24"/>
          <w:szCs w:val="24"/>
        </w:rPr>
        <w:t xml:space="preserve">cuando </w:t>
      </w:r>
      <w:r w:rsidR="00227C17" w:rsidRPr="002D0B1E">
        <w:rPr>
          <w:rFonts w:ascii="Arial" w:eastAsia="Batang" w:hAnsi="Arial" w:cs="Arial"/>
          <w:sz w:val="24"/>
          <w:szCs w:val="24"/>
        </w:rPr>
        <w:t xml:space="preserve">yo </w:t>
      </w:r>
      <w:r w:rsidR="00C602EB" w:rsidRPr="002D0B1E">
        <w:rPr>
          <w:rFonts w:ascii="Arial" w:eastAsia="Batang" w:hAnsi="Arial" w:cs="Arial"/>
          <w:sz w:val="24"/>
          <w:szCs w:val="24"/>
        </w:rPr>
        <w:t>s</w:t>
      </w:r>
      <w:r w:rsidR="00E51D58" w:rsidRPr="002D0B1E">
        <w:rPr>
          <w:rFonts w:ascii="Arial" w:eastAsia="Batang" w:hAnsi="Arial" w:cs="Arial"/>
          <w:sz w:val="24"/>
          <w:szCs w:val="24"/>
        </w:rPr>
        <w:t xml:space="preserve">abía a todas luces que </w:t>
      </w:r>
      <w:r w:rsidR="00E27C21" w:rsidRPr="002D0B1E">
        <w:rPr>
          <w:rFonts w:ascii="Arial" w:eastAsia="Batang" w:hAnsi="Arial" w:cs="Arial"/>
          <w:sz w:val="24"/>
          <w:szCs w:val="24"/>
        </w:rPr>
        <w:t xml:space="preserve">eso era imposible porque </w:t>
      </w:r>
      <w:r w:rsidR="00E51D58" w:rsidRPr="002D0B1E">
        <w:rPr>
          <w:rFonts w:ascii="Arial" w:eastAsia="Batang" w:hAnsi="Arial" w:cs="Arial"/>
          <w:sz w:val="24"/>
          <w:szCs w:val="24"/>
        </w:rPr>
        <w:t>ella siempre le pertenecería</w:t>
      </w:r>
      <w:r w:rsidR="00E27C21" w:rsidRPr="002D0B1E">
        <w:rPr>
          <w:rFonts w:ascii="Arial" w:eastAsia="Batang" w:hAnsi="Arial" w:cs="Arial"/>
          <w:sz w:val="24"/>
          <w:szCs w:val="24"/>
        </w:rPr>
        <w:t xml:space="preserve">en cuerpo y alma </w:t>
      </w:r>
      <w:r w:rsidR="00C602EB" w:rsidRPr="002D0B1E">
        <w:rPr>
          <w:rFonts w:ascii="Arial" w:eastAsia="Batang" w:hAnsi="Arial" w:cs="Arial"/>
          <w:sz w:val="24"/>
          <w:szCs w:val="24"/>
        </w:rPr>
        <w:t xml:space="preserve">a </w:t>
      </w:r>
      <w:r w:rsidR="002246C3" w:rsidRPr="002D0B1E">
        <w:rPr>
          <w:rFonts w:ascii="Arial" w:eastAsia="Batang" w:hAnsi="Arial" w:cs="Arial"/>
          <w:sz w:val="24"/>
          <w:szCs w:val="24"/>
        </w:rPr>
        <w:t>Él</w:t>
      </w:r>
      <w:r w:rsidR="002D0B1E">
        <w:rPr>
          <w:rFonts w:ascii="Arial" w:eastAsia="Batang" w:hAnsi="Arial" w:cs="Arial"/>
          <w:sz w:val="24"/>
          <w:szCs w:val="24"/>
        </w:rPr>
        <w:t>, su único dueño y señor</w:t>
      </w:r>
      <w:r w:rsidR="009878D2" w:rsidRPr="002D0B1E">
        <w:rPr>
          <w:rFonts w:ascii="Arial" w:eastAsia="Batang" w:hAnsi="Arial" w:cs="Arial"/>
          <w:sz w:val="24"/>
          <w:szCs w:val="24"/>
        </w:rPr>
        <w:t>.</w:t>
      </w:r>
      <w:r w:rsidR="00FB5B55">
        <w:rPr>
          <w:rFonts w:ascii="Arial" w:eastAsia="Batang" w:hAnsi="Arial" w:cs="Arial"/>
          <w:sz w:val="24"/>
          <w:szCs w:val="24"/>
        </w:rPr>
        <w:t>Miré de soslayo a las</w:t>
      </w:r>
      <w:r w:rsidR="002246C3" w:rsidRPr="002D0B1E">
        <w:rPr>
          <w:rFonts w:ascii="Arial" w:eastAsia="Batang" w:hAnsi="Arial" w:cs="Arial"/>
          <w:sz w:val="24"/>
          <w:szCs w:val="24"/>
        </w:rPr>
        <w:t xml:space="preserve"> personas </w:t>
      </w:r>
      <w:r w:rsidR="00FB4719">
        <w:rPr>
          <w:rFonts w:ascii="Arial" w:eastAsia="Batang" w:hAnsi="Arial" w:cs="Arial"/>
          <w:sz w:val="24"/>
          <w:szCs w:val="24"/>
        </w:rPr>
        <w:t xml:space="preserve">que en esos momentos </w:t>
      </w:r>
      <w:r w:rsidR="00FB5B55">
        <w:rPr>
          <w:rFonts w:ascii="Arial" w:eastAsia="Batang" w:hAnsi="Arial" w:cs="Arial"/>
          <w:sz w:val="24"/>
          <w:szCs w:val="24"/>
        </w:rPr>
        <w:t>me acompañaban</w:t>
      </w:r>
      <w:r w:rsidR="002246C3" w:rsidRPr="002D0B1E">
        <w:rPr>
          <w:rFonts w:ascii="Arial" w:eastAsia="Batang" w:hAnsi="Arial" w:cs="Arial"/>
          <w:sz w:val="24"/>
          <w:szCs w:val="24"/>
        </w:rPr>
        <w:t xml:space="preserve">en </w:t>
      </w:r>
      <w:r w:rsidR="00B958F6" w:rsidRPr="002D0B1E">
        <w:rPr>
          <w:rFonts w:ascii="Arial" w:eastAsia="Batang" w:hAnsi="Arial" w:cs="Arial"/>
          <w:sz w:val="24"/>
          <w:szCs w:val="24"/>
        </w:rPr>
        <w:t>laestancia</w:t>
      </w:r>
      <w:r w:rsidR="002246C3" w:rsidRPr="002D0B1E">
        <w:rPr>
          <w:rFonts w:ascii="Arial" w:eastAsia="Batang" w:hAnsi="Arial" w:cs="Arial"/>
          <w:sz w:val="24"/>
          <w:szCs w:val="24"/>
        </w:rPr>
        <w:t xml:space="preserve">. </w:t>
      </w:r>
      <w:r w:rsidR="005E39BE">
        <w:rPr>
          <w:rFonts w:ascii="Arial" w:eastAsia="Batang" w:hAnsi="Arial" w:cs="Arial"/>
          <w:sz w:val="24"/>
          <w:szCs w:val="24"/>
        </w:rPr>
        <w:t>La mayoría de</w:t>
      </w:r>
      <w:r w:rsidR="002246C3" w:rsidRPr="002D0B1E">
        <w:rPr>
          <w:rFonts w:ascii="Arial" w:eastAsia="Batang" w:hAnsi="Arial" w:cs="Arial"/>
          <w:sz w:val="24"/>
          <w:szCs w:val="24"/>
        </w:rPr>
        <w:t xml:space="preserve"> ellasvestían de riguroso luto y</w:t>
      </w:r>
      <w:r w:rsidR="00FB4719">
        <w:rPr>
          <w:rFonts w:ascii="Arial" w:eastAsia="Batang" w:hAnsi="Arial" w:cs="Arial"/>
          <w:sz w:val="24"/>
          <w:szCs w:val="24"/>
        </w:rPr>
        <w:t xml:space="preserve"> no tardaron en principiar</w:t>
      </w:r>
      <w:r w:rsidR="002D40BD" w:rsidRPr="002D0B1E">
        <w:rPr>
          <w:rFonts w:ascii="Arial" w:eastAsia="Batang" w:hAnsi="Arial" w:cs="Arial"/>
          <w:sz w:val="24"/>
          <w:szCs w:val="24"/>
        </w:rPr>
        <w:t xml:space="preserve"> un llanto callado y muy bien disimulado</w:t>
      </w:r>
      <w:r w:rsidR="00BA3EE4" w:rsidRPr="002D0B1E">
        <w:rPr>
          <w:rFonts w:ascii="Arial" w:eastAsia="Batang" w:hAnsi="Arial" w:cs="Arial"/>
          <w:sz w:val="24"/>
          <w:szCs w:val="24"/>
        </w:rPr>
        <w:t>.</w:t>
      </w:r>
    </w:p>
    <w:p w:rsidR="0017511B" w:rsidRPr="002D0B1E" w:rsidRDefault="00B958F6" w:rsidP="002D0B1E">
      <w:pPr>
        <w:tabs>
          <w:tab w:val="left" w:pos="567"/>
          <w:tab w:val="left" w:pos="1134"/>
        </w:tabs>
        <w:spacing w:after="0" w:line="360" w:lineRule="auto"/>
        <w:jc w:val="both"/>
        <w:outlineLvl w:val="0"/>
        <w:rPr>
          <w:rFonts w:ascii="Arial" w:eastAsia="Batang" w:hAnsi="Arial" w:cs="Arial"/>
          <w:sz w:val="24"/>
          <w:szCs w:val="24"/>
        </w:rPr>
      </w:pPr>
      <w:r w:rsidRPr="002D0B1E">
        <w:rPr>
          <w:rFonts w:ascii="Arial" w:eastAsia="Batang" w:hAnsi="Arial" w:cs="Arial"/>
          <w:sz w:val="24"/>
          <w:szCs w:val="24"/>
        </w:rPr>
        <w:t>Sin apartar la vista del cuerpo de la difunta, r</w:t>
      </w:r>
      <w:r w:rsidR="008F4A91" w:rsidRPr="002D0B1E">
        <w:rPr>
          <w:rFonts w:ascii="Arial" w:eastAsia="Batang" w:hAnsi="Arial" w:cs="Arial"/>
          <w:sz w:val="24"/>
          <w:szCs w:val="24"/>
        </w:rPr>
        <w:t>e</w:t>
      </w:r>
      <w:r w:rsidR="00496C15" w:rsidRPr="002D0B1E">
        <w:rPr>
          <w:rFonts w:ascii="Arial" w:eastAsia="Batang" w:hAnsi="Arial" w:cs="Arial"/>
          <w:sz w:val="24"/>
          <w:szCs w:val="24"/>
        </w:rPr>
        <w:t>memoré</w:t>
      </w:r>
      <w:r w:rsidR="008F4A91" w:rsidRPr="002D0B1E">
        <w:rPr>
          <w:rFonts w:ascii="Arial" w:eastAsia="Batang" w:hAnsi="Arial" w:cs="Arial"/>
          <w:sz w:val="24"/>
          <w:szCs w:val="24"/>
        </w:rPr>
        <w:t xml:space="preserve"> nuestros </w:t>
      </w:r>
      <w:r w:rsidR="00A165F1" w:rsidRPr="002D0B1E">
        <w:rPr>
          <w:rFonts w:ascii="Arial" w:eastAsia="Batang" w:hAnsi="Arial" w:cs="Arial"/>
          <w:sz w:val="24"/>
          <w:szCs w:val="24"/>
        </w:rPr>
        <w:t xml:space="preserve">felices </w:t>
      </w:r>
      <w:r w:rsidR="009A2DE3" w:rsidRPr="002D0B1E">
        <w:rPr>
          <w:rFonts w:ascii="Arial" w:eastAsia="Batang" w:hAnsi="Arial" w:cs="Arial"/>
          <w:sz w:val="24"/>
          <w:szCs w:val="24"/>
        </w:rPr>
        <w:t>años</w:t>
      </w:r>
      <w:r w:rsidR="008F4A91" w:rsidRPr="002D0B1E">
        <w:rPr>
          <w:rFonts w:ascii="Arial" w:eastAsia="Batang" w:hAnsi="Arial" w:cs="Arial"/>
          <w:sz w:val="24"/>
          <w:szCs w:val="24"/>
        </w:rPr>
        <w:t xml:space="preserve"> de niñez en </w:t>
      </w:r>
      <w:r w:rsidR="003A3596" w:rsidRPr="002D0B1E">
        <w:rPr>
          <w:rFonts w:ascii="Arial" w:eastAsia="Batang" w:hAnsi="Arial" w:cs="Arial"/>
          <w:sz w:val="24"/>
          <w:szCs w:val="24"/>
        </w:rPr>
        <w:t>aquel</w:t>
      </w:r>
      <w:r w:rsidR="008F4A91" w:rsidRPr="002D0B1E">
        <w:rPr>
          <w:rFonts w:ascii="Arial" w:eastAsia="Batang" w:hAnsi="Arial" w:cs="Arial"/>
          <w:sz w:val="24"/>
          <w:szCs w:val="24"/>
        </w:rPr>
        <w:t xml:space="preserve"> pueblecito</w:t>
      </w:r>
      <w:r w:rsidR="00E8344A">
        <w:rPr>
          <w:rFonts w:ascii="Arial" w:eastAsia="Batang" w:hAnsi="Arial" w:cs="Arial"/>
          <w:sz w:val="24"/>
          <w:szCs w:val="24"/>
        </w:rPr>
        <w:t xml:space="preserve">meseteño </w:t>
      </w:r>
      <w:r w:rsidR="003A3596" w:rsidRPr="002D0B1E">
        <w:rPr>
          <w:rFonts w:ascii="Arial" w:eastAsia="Batang" w:hAnsi="Arial" w:cs="Arial"/>
          <w:sz w:val="24"/>
          <w:szCs w:val="24"/>
        </w:rPr>
        <w:t xml:space="preserve">al que ambos íbamos a </w:t>
      </w:r>
      <w:r w:rsidR="005209FF" w:rsidRPr="002D0B1E">
        <w:rPr>
          <w:rFonts w:ascii="Arial" w:eastAsia="Batang" w:hAnsi="Arial" w:cs="Arial"/>
          <w:sz w:val="24"/>
          <w:szCs w:val="24"/>
        </w:rPr>
        <w:t>veranear</w:t>
      </w:r>
      <w:r w:rsidR="00533516">
        <w:rPr>
          <w:rFonts w:ascii="Arial" w:eastAsia="Batang" w:hAnsi="Arial" w:cs="Arial"/>
          <w:sz w:val="24"/>
          <w:szCs w:val="24"/>
        </w:rPr>
        <w:t xml:space="preserve"> con nuestros respectivos padres y hermanos</w:t>
      </w:r>
      <w:r w:rsidR="008F4A91" w:rsidRPr="002D0B1E">
        <w:rPr>
          <w:rFonts w:ascii="Arial" w:eastAsia="Batang" w:hAnsi="Arial" w:cs="Arial"/>
          <w:sz w:val="24"/>
          <w:szCs w:val="24"/>
        </w:rPr>
        <w:t xml:space="preserve">, cuando </w:t>
      </w:r>
      <w:r w:rsidR="003A3596" w:rsidRPr="002D0B1E">
        <w:rPr>
          <w:rFonts w:ascii="Arial" w:eastAsia="Batang" w:hAnsi="Arial" w:cs="Arial"/>
          <w:sz w:val="24"/>
          <w:szCs w:val="24"/>
        </w:rPr>
        <w:t xml:space="preserve">solo </w:t>
      </w:r>
      <w:r w:rsidR="008F4A91" w:rsidRPr="002D0B1E">
        <w:rPr>
          <w:rFonts w:ascii="Arial" w:eastAsia="Batang" w:hAnsi="Arial" w:cs="Arial"/>
          <w:sz w:val="24"/>
          <w:szCs w:val="24"/>
        </w:rPr>
        <w:t>éramos dos mocosos inseparables</w:t>
      </w:r>
      <w:r w:rsidR="003A3596" w:rsidRPr="002D0B1E">
        <w:rPr>
          <w:rFonts w:ascii="Arial" w:eastAsia="Batang" w:hAnsi="Arial" w:cs="Arial"/>
          <w:sz w:val="24"/>
          <w:szCs w:val="24"/>
        </w:rPr>
        <w:t xml:space="preserve"> que, </w:t>
      </w:r>
      <w:r w:rsidR="005C3644" w:rsidRPr="002D0B1E">
        <w:rPr>
          <w:rFonts w:ascii="Arial" w:eastAsia="Batang" w:hAnsi="Arial" w:cs="Arial"/>
          <w:sz w:val="24"/>
          <w:szCs w:val="24"/>
        </w:rPr>
        <w:t>algunos años después</w:t>
      </w:r>
      <w:r w:rsidR="003A3596" w:rsidRPr="002D0B1E">
        <w:rPr>
          <w:rFonts w:ascii="Arial" w:eastAsia="Batang" w:hAnsi="Arial" w:cs="Arial"/>
          <w:sz w:val="24"/>
          <w:szCs w:val="24"/>
        </w:rPr>
        <w:t xml:space="preserve">, nos prometimos amor eterno que sellamos con nuestro primer </w:t>
      </w:r>
      <w:r w:rsidR="00B3076A" w:rsidRPr="002D0B1E">
        <w:rPr>
          <w:rFonts w:ascii="Arial" w:eastAsia="Batang" w:hAnsi="Arial" w:cs="Arial"/>
          <w:sz w:val="24"/>
          <w:szCs w:val="24"/>
        </w:rPr>
        <w:t xml:space="preserve">beso </w:t>
      </w:r>
      <w:r w:rsidR="0003000D" w:rsidRPr="002D0B1E">
        <w:rPr>
          <w:rFonts w:ascii="Arial" w:eastAsia="Batang" w:hAnsi="Arial" w:cs="Arial"/>
          <w:sz w:val="24"/>
          <w:szCs w:val="24"/>
        </w:rPr>
        <w:t xml:space="preserve">bajo la </w:t>
      </w:r>
      <w:r w:rsidR="001F5CDE" w:rsidRPr="002D0B1E">
        <w:rPr>
          <w:rFonts w:ascii="Arial" w:eastAsia="Batang" w:hAnsi="Arial" w:cs="Arial"/>
          <w:sz w:val="24"/>
          <w:szCs w:val="24"/>
        </w:rPr>
        <w:t xml:space="preserve">vieja </w:t>
      </w:r>
      <w:r w:rsidR="0003000D" w:rsidRPr="002D0B1E">
        <w:rPr>
          <w:rFonts w:ascii="Arial" w:eastAsia="Batang" w:hAnsi="Arial" w:cs="Arial"/>
          <w:sz w:val="24"/>
          <w:szCs w:val="24"/>
        </w:rPr>
        <w:t xml:space="preserve">higuera </w:t>
      </w:r>
      <w:r w:rsidR="0097455E" w:rsidRPr="002D0B1E">
        <w:rPr>
          <w:rFonts w:ascii="Arial" w:eastAsia="Batang" w:hAnsi="Arial" w:cs="Arial"/>
          <w:sz w:val="24"/>
          <w:szCs w:val="24"/>
        </w:rPr>
        <w:t>de</w:t>
      </w:r>
      <w:r w:rsidR="00D45F66" w:rsidRPr="002D0B1E">
        <w:rPr>
          <w:rFonts w:ascii="Arial" w:eastAsia="Batang" w:hAnsi="Arial" w:cs="Arial"/>
          <w:sz w:val="24"/>
          <w:szCs w:val="24"/>
        </w:rPr>
        <w:t xml:space="preserve"> la era del señor </w:t>
      </w:r>
      <w:r w:rsidR="00D82AC6" w:rsidRPr="002D0B1E">
        <w:rPr>
          <w:rFonts w:ascii="Arial" w:eastAsia="Batang" w:hAnsi="Arial" w:cs="Arial"/>
          <w:sz w:val="24"/>
          <w:szCs w:val="24"/>
        </w:rPr>
        <w:t>Pompeyo</w:t>
      </w:r>
      <w:r w:rsidR="00D45F66" w:rsidRPr="002D0B1E">
        <w:rPr>
          <w:rFonts w:ascii="Arial" w:eastAsia="Batang" w:hAnsi="Arial" w:cs="Arial"/>
          <w:sz w:val="24"/>
          <w:szCs w:val="24"/>
        </w:rPr>
        <w:t xml:space="preserve">, el </w:t>
      </w:r>
      <w:r w:rsidR="005F51F1" w:rsidRPr="002D0B1E">
        <w:rPr>
          <w:rFonts w:ascii="Arial" w:eastAsia="Batang" w:hAnsi="Arial" w:cs="Arial"/>
          <w:sz w:val="24"/>
          <w:szCs w:val="24"/>
        </w:rPr>
        <w:t xml:space="preserve">orondo y eterno </w:t>
      </w:r>
      <w:r w:rsidR="00D45F66" w:rsidRPr="002D0B1E">
        <w:rPr>
          <w:rFonts w:ascii="Arial" w:eastAsia="Batang" w:hAnsi="Arial" w:cs="Arial"/>
          <w:sz w:val="24"/>
          <w:szCs w:val="24"/>
        </w:rPr>
        <w:t>alcalde</w:t>
      </w:r>
      <w:r w:rsidR="0031171F">
        <w:rPr>
          <w:rFonts w:ascii="Arial" w:eastAsia="Batang" w:hAnsi="Arial" w:cs="Arial"/>
          <w:sz w:val="24"/>
          <w:szCs w:val="24"/>
        </w:rPr>
        <w:t xml:space="preserve">del cual hablaban los vecinos que </w:t>
      </w:r>
      <w:r w:rsidR="002D0B1E">
        <w:rPr>
          <w:rFonts w:ascii="Arial" w:eastAsia="Batang" w:hAnsi="Arial" w:cs="Arial"/>
          <w:sz w:val="24"/>
          <w:szCs w:val="24"/>
        </w:rPr>
        <w:t>cambia</w:t>
      </w:r>
      <w:r w:rsidR="00E8344A">
        <w:rPr>
          <w:rFonts w:ascii="Arial" w:eastAsia="Batang" w:hAnsi="Arial" w:cs="Arial"/>
          <w:sz w:val="24"/>
          <w:szCs w:val="24"/>
        </w:rPr>
        <w:t>ba</w:t>
      </w:r>
      <w:r w:rsidR="002D0B1E">
        <w:rPr>
          <w:rFonts w:ascii="Arial" w:eastAsia="Batang" w:hAnsi="Arial" w:cs="Arial"/>
          <w:sz w:val="24"/>
          <w:szCs w:val="24"/>
        </w:rPr>
        <w:t xml:space="preserve"> de partido político como de camisa</w:t>
      </w:r>
      <w:r w:rsidR="00D45F66" w:rsidRPr="002D0B1E">
        <w:rPr>
          <w:rFonts w:ascii="Arial" w:eastAsia="Batang" w:hAnsi="Arial" w:cs="Arial"/>
          <w:sz w:val="24"/>
          <w:szCs w:val="24"/>
        </w:rPr>
        <w:t>.</w:t>
      </w:r>
      <w:r w:rsidR="008B1797" w:rsidRPr="002D0B1E">
        <w:rPr>
          <w:rFonts w:ascii="Arial" w:eastAsia="Batang" w:hAnsi="Arial" w:cs="Arial"/>
          <w:sz w:val="24"/>
          <w:szCs w:val="24"/>
        </w:rPr>
        <w:t>T</w:t>
      </w:r>
      <w:r w:rsidR="00A131E9" w:rsidRPr="002D0B1E">
        <w:rPr>
          <w:rFonts w:ascii="Arial" w:eastAsia="Batang" w:hAnsi="Arial" w:cs="Arial"/>
          <w:sz w:val="24"/>
          <w:szCs w:val="24"/>
        </w:rPr>
        <w:t xml:space="preserve">ambién </w:t>
      </w:r>
      <w:r w:rsidR="008B1797" w:rsidRPr="002D0B1E">
        <w:rPr>
          <w:rFonts w:ascii="Arial" w:eastAsia="Batang" w:hAnsi="Arial" w:cs="Arial"/>
          <w:sz w:val="24"/>
          <w:szCs w:val="24"/>
        </w:rPr>
        <w:t xml:space="preserve">entonces </w:t>
      </w:r>
      <w:r w:rsidR="00FA4159" w:rsidRPr="002D0B1E">
        <w:rPr>
          <w:rFonts w:ascii="Arial" w:eastAsia="Batang" w:hAnsi="Arial" w:cs="Arial"/>
          <w:sz w:val="24"/>
          <w:szCs w:val="24"/>
        </w:rPr>
        <w:t>acudió a mi mente el recuerdo de</w:t>
      </w:r>
      <w:r w:rsidR="007E46C5" w:rsidRPr="002D0B1E">
        <w:rPr>
          <w:rFonts w:ascii="Arial" w:eastAsia="Batang" w:hAnsi="Arial" w:cs="Arial"/>
          <w:sz w:val="24"/>
          <w:szCs w:val="24"/>
        </w:rPr>
        <w:t xml:space="preserve">aquel </w:t>
      </w:r>
      <w:r w:rsidR="00AD4B14" w:rsidRPr="002D0B1E">
        <w:rPr>
          <w:rFonts w:ascii="Arial" w:eastAsia="Batang" w:hAnsi="Arial" w:cs="Arial"/>
          <w:sz w:val="24"/>
          <w:szCs w:val="24"/>
        </w:rPr>
        <w:t xml:space="preserve">infausto </w:t>
      </w:r>
      <w:r w:rsidR="007E46C5" w:rsidRPr="002D0B1E">
        <w:rPr>
          <w:rFonts w:ascii="Arial" w:eastAsia="Batang" w:hAnsi="Arial" w:cs="Arial"/>
          <w:sz w:val="24"/>
          <w:szCs w:val="24"/>
        </w:rPr>
        <w:t>verano</w:t>
      </w:r>
      <w:r w:rsidR="007F71A1" w:rsidRPr="002D0B1E">
        <w:rPr>
          <w:rFonts w:ascii="Arial" w:eastAsia="Batang" w:hAnsi="Arial" w:cs="Arial"/>
          <w:sz w:val="24"/>
          <w:szCs w:val="24"/>
        </w:rPr>
        <w:t xml:space="preserve">, el último que </w:t>
      </w:r>
      <w:r w:rsidR="005C7AAC" w:rsidRPr="002D0B1E">
        <w:rPr>
          <w:rFonts w:ascii="Arial" w:eastAsia="Batang" w:hAnsi="Arial" w:cs="Arial"/>
          <w:sz w:val="24"/>
          <w:szCs w:val="24"/>
        </w:rPr>
        <w:t xml:space="preserve">ambos </w:t>
      </w:r>
      <w:r w:rsidR="007F71A1" w:rsidRPr="002D0B1E">
        <w:rPr>
          <w:rFonts w:ascii="Arial" w:eastAsia="Batang" w:hAnsi="Arial" w:cs="Arial"/>
          <w:sz w:val="24"/>
          <w:szCs w:val="24"/>
        </w:rPr>
        <w:t>pasamos juntos</w:t>
      </w:r>
      <w:r w:rsidR="00BB258F" w:rsidRPr="002D0B1E">
        <w:rPr>
          <w:rFonts w:ascii="Arial" w:eastAsia="Batang" w:hAnsi="Arial" w:cs="Arial"/>
          <w:sz w:val="24"/>
          <w:szCs w:val="24"/>
        </w:rPr>
        <w:t xml:space="preserve"> y</w:t>
      </w:r>
      <w:r w:rsidR="004C2042" w:rsidRPr="002D0B1E">
        <w:rPr>
          <w:rFonts w:ascii="Arial" w:eastAsia="Batang" w:hAnsi="Arial" w:cs="Arial"/>
          <w:sz w:val="24"/>
          <w:szCs w:val="24"/>
        </w:rPr>
        <w:t xml:space="preserve"> en </w:t>
      </w:r>
      <w:r w:rsidR="00A063A5" w:rsidRPr="002D0B1E">
        <w:rPr>
          <w:rFonts w:ascii="Arial" w:eastAsia="Batang" w:hAnsi="Arial" w:cs="Arial"/>
          <w:sz w:val="24"/>
          <w:szCs w:val="24"/>
        </w:rPr>
        <w:t xml:space="preserve">el </w:t>
      </w:r>
      <w:r w:rsidR="004C2042" w:rsidRPr="002D0B1E">
        <w:rPr>
          <w:rFonts w:ascii="Arial" w:eastAsia="Batang" w:hAnsi="Arial" w:cs="Arial"/>
          <w:sz w:val="24"/>
          <w:szCs w:val="24"/>
        </w:rPr>
        <w:t>que</w:t>
      </w:r>
      <w:r w:rsidR="000F4EB0" w:rsidRPr="002D0B1E">
        <w:rPr>
          <w:rFonts w:ascii="Arial" w:eastAsia="Batang" w:hAnsi="Arial" w:cs="Arial"/>
          <w:sz w:val="24"/>
          <w:szCs w:val="24"/>
        </w:rPr>
        <w:t>ella</w:t>
      </w:r>
      <w:r w:rsidR="00FA4159" w:rsidRPr="002D0B1E">
        <w:rPr>
          <w:rFonts w:ascii="Arial" w:eastAsia="Batang" w:hAnsi="Arial" w:cs="Arial"/>
          <w:sz w:val="24"/>
          <w:szCs w:val="24"/>
        </w:rPr>
        <w:t xml:space="preserve">me </w:t>
      </w:r>
      <w:r w:rsidR="00E41ECC" w:rsidRPr="002D0B1E">
        <w:rPr>
          <w:rFonts w:ascii="Arial" w:eastAsia="Batang" w:hAnsi="Arial" w:cs="Arial"/>
          <w:sz w:val="24"/>
          <w:szCs w:val="24"/>
        </w:rPr>
        <w:t>confes</w:t>
      </w:r>
      <w:r w:rsidR="002F7B6B" w:rsidRPr="002D0B1E">
        <w:rPr>
          <w:rFonts w:ascii="Arial" w:eastAsia="Batang" w:hAnsi="Arial" w:cs="Arial"/>
          <w:sz w:val="24"/>
          <w:szCs w:val="24"/>
        </w:rPr>
        <w:t>aría</w:t>
      </w:r>
      <w:r w:rsidR="00FE30A7" w:rsidRPr="002D0B1E">
        <w:rPr>
          <w:rFonts w:ascii="Arial" w:eastAsia="Batang" w:hAnsi="Arial" w:cs="Arial"/>
          <w:sz w:val="24"/>
          <w:szCs w:val="24"/>
        </w:rPr>
        <w:t xml:space="preserve"> con voz entrecortada</w:t>
      </w:r>
      <w:r w:rsidR="00B82B9C" w:rsidRPr="002D0B1E">
        <w:rPr>
          <w:rFonts w:ascii="Arial" w:eastAsia="Batang" w:hAnsi="Arial" w:cs="Arial"/>
          <w:sz w:val="24"/>
          <w:szCs w:val="24"/>
        </w:rPr>
        <w:t xml:space="preserve"> y ojos vidriosos</w:t>
      </w:r>
      <w:r w:rsidR="000E22D3" w:rsidRPr="002D0B1E">
        <w:rPr>
          <w:rFonts w:ascii="Arial" w:eastAsia="Batang" w:hAnsi="Arial" w:cs="Arial"/>
          <w:sz w:val="24"/>
          <w:szCs w:val="24"/>
        </w:rPr>
        <w:t>,</w:t>
      </w:r>
      <w:r w:rsidR="00247690" w:rsidRPr="002D0B1E">
        <w:rPr>
          <w:rFonts w:ascii="Arial" w:eastAsia="Batang" w:hAnsi="Arial" w:cs="Arial"/>
          <w:sz w:val="24"/>
          <w:szCs w:val="24"/>
        </w:rPr>
        <w:t>a la sombra del mismo árbol</w:t>
      </w:r>
      <w:r w:rsidR="000E22D3" w:rsidRPr="002D0B1E">
        <w:rPr>
          <w:rFonts w:ascii="Arial" w:eastAsia="Batang" w:hAnsi="Arial" w:cs="Arial"/>
          <w:sz w:val="24"/>
          <w:szCs w:val="24"/>
        </w:rPr>
        <w:t xml:space="preserve">, </w:t>
      </w:r>
      <w:r w:rsidR="004C2042" w:rsidRPr="002D0B1E">
        <w:rPr>
          <w:rFonts w:ascii="Arial" w:eastAsia="Batang" w:hAnsi="Arial" w:cs="Arial"/>
          <w:sz w:val="24"/>
          <w:szCs w:val="24"/>
        </w:rPr>
        <w:t xml:space="preserve">que lo nuestro </w:t>
      </w:r>
      <w:r w:rsidR="00A47744" w:rsidRPr="002D0B1E">
        <w:rPr>
          <w:rFonts w:ascii="Arial" w:eastAsia="Batang" w:hAnsi="Arial" w:cs="Arial"/>
          <w:sz w:val="24"/>
          <w:szCs w:val="24"/>
        </w:rPr>
        <w:t>era imposible</w:t>
      </w:r>
      <w:r w:rsidR="004C2042" w:rsidRPr="002D0B1E">
        <w:rPr>
          <w:rFonts w:ascii="Arial" w:eastAsia="Batang" w:hAnsi="Arial" w:cs="Arial"/>
          <w:sz w:val="24"/>
          <w:szCs w:val="24"/>
        </w:rPr>
        <w:t xml:space="preserve">porque </w:t>
      </w:r>
      <w:r w:rsidR="002B771A" w:rsidRPr="002D0B1E">
        <w:rPr>
          <w:rFonts w:ascii="Arial" w:eastAsia="Batang" w:hAnsi="Arial" w:cs="Arial"/>
          <w:sz w:val="24"/>
          <w:szCs w:val="24"/>
        </w:rPr>
        <w:t>estaba convencida de</w:t>
      </w:r>
      <w:r w:rsidR="0095334A" w:rsidRPr="002D0B1E">
        <w:rPr>
          <w:rFonts w:ascii="Arial" w:eastAsia="Batang" w:hAnsi="Arial" w:cs="Arial"/>
          <w:sz w:val="24"/>
          <w:szCs w:val="24"/>
        </w:rPr>
        <w:t>hab</w:t>
      </w:r>
      <w:r w:rsidR="000844DA" w:rsidRPr="002D0B1E">
        <w:rPr>
          <w:rFonts w:ascii="Arial" w:eastAsia="Batang" w:hAnsi="Arial" w:cs="Arial"/>
          <w:sz w:val="24"/>
          <w:szCs w:val="24"/>
        </w:rPr>
        <w:t>er</w:t>
      </w:r>
      <w:r w:rsidR="004C2042" w:rsidRPr="002D0B1E">
        <w:rPr>
          <w:rFonts w:ascii="Arial" w:eastAsia="Batang" w:hAnsi="Arial" w:cs="Arial"/>
          <w:sz w:val="24"/>
          <w:szCs w:val="24"/>
        </w:rPr>
        <w:t>encontrado el verdadero amor</w:t>
      </w:r>
      <w:r w:rsidR="00BB1682" w:rsidRPr="002D0B1E">
        <w:rPr>
          <w:rFonts w:ascii="Arial" w:eastAsia="Batang" w:hAnsi="Arial" w:cs="Arial"/>
          <w:sz w:val="24"/>
          <w:szCs w:val="24"/>
        </w:rPr>
        <w:t xml:space="preserve"> de </w:t>
      </w:r>
      <w:r w:rsidR="003C6085" w:rsidRPr="002D0B1E">
        <w:rPr>
          <w:rFonts w:ascii="Arial" w:eastAsia="Batang" w:hAnsi="Arial" w:cs="Arial"/>
          <w:sz w:val="24"/>
          <w:szCs w:val="24"/>
        </w:rPr>
        <w:t>su</w:t>
      </w:r>
      <w:r w:rsidR="00BB1682" w:rsidRPr="002D0B1E">
        <w:rPr>
          <w:rFonts w:ascii="Arial" w:eastAsia="Batang" w:hAnsi="Arial" w:cs="Arial"/>
          <w:sz w:val="24"/>
          <w:szCs w:val="24"/>
        </w:rPr>
        <w:t xml:space="preserve"> vida</w:t>
      </w:r>
      <w:r w:rsidR="002A3CA3" w:rsidRPr="002D0B1E">
        <w:rPr>
          <w:rFonts w:ascii="Arial" w:eastAsia="Batang" w:hAnsi="Arial" w:cs="Arial"/>
          <w:sz w:val="24"/>
          <w:szCs w:val="24"/>
        </w:rPr>
        <w:t xml:space="preserve">, </w:t>
      </w:r>
      <w:r w:rsidR="00705FB3" w:rsidRPr="002D0B1E">
        <w:rPr>
          <w:rFonts w:ascii="Arial" w:eastAsia="Batang" w:hAnsi="Arial" w:cs="Arial"/>
          <w:sz w:val="24"/>
          <w:szCs w:val="24"/>
        </w:rPr>
        <w:t>el auténtico</w:t>
      </w:r>
      <w:r w:rsidR="00F67F4B" w:rsidRPr="002D0B1E">
        <w:rPr>
          <w:rFonts w:ascii="Arial" w:eastAsia="Batang" w:hAnsi="Arial" w:cs="Arial"/>
          <w:sz w:val="24"/>
          <w:szCs w:val="24"/>
        </w:rPr>
        <w:t>; lo que</w:t>
      </w:r>
      <w:r w:rsidR="004171D4" w:rsidRPr="002D0B1E">
        <w:rPr>
          <w:rFonts w:ascii="Arial" w:eastAsia="Batang" w:hAnsi="Arial" w:cs="Arial"/>
          <w:sz w:val="24"/>
          <w:szCs w:val="24"/>
        </w:rPr>
        <w:t xml:space="preserve">, semanas después, </w:t>
      </w:r>
      <w:r w:rsidR="00533516">
        <w:rPr>
          <w:rFonts w:ascii="Arial" w:eastAsia="Batang" w:hAnsi="Arial" w:cs="Arial"/>
          <w:sz w:val="24"/>
          <w:szCs w:val="24"/>
        </w:rPr>
        <w:t>l</w:t>
      </w:r>
      <w:r w:rsidR="00542FC6">
        <w:rPr>
          <w:rFonts w:ascii="Arial" w:eastAsia="Batang" w:hAnsi="Arial" w:cs="Arial"/>
          <w:sz w:val="24"/>
          <w:szCs w:val="24"/>
        </w:rPr>
        <w:t xml:space="preserve">e haría </w:t>
      </w:r>
      <w:r w:rsidR="004171D4" w:rsidRPr="002D0B1E">
        <w:rPr>
          <w:rFonts w:ascii="Arial" w:eastAsia="Batang" w:hAnsi="Arial" w:cs="Arial"/>
          <w:sz w:val="24"/>
          <w:szCs w:val="24"/>
        </w:rPr>
        <w:t>ingresar</w:t>
      </w:r>
      <w:r w:rsidR="002A3CA3" w:rsidRPr="002D0B1E">
        <w:rPr>
          <w:rFonts w:ascii="Arial" w:eastAsia="Batang" w:hAnsi="Arial" w:cs="Arial"/>
          <w:sz w:val="24"/>
          <w:szCs w:val="24"/>
        </w:rPr>
        <w:t xml:space="preserve">en un </w:t>
      </w:r>
      <w:r w:rsidR="004D4A97" w:rsidRPr="002D0B1E">
        <w:rPr>
          <w:rFonts w:ascii="Arial" w:eastAsia="Batang" w:hAnsi="Arial" w:cs="Arial"/>
          <w:sz w:val="24"/>
          <w:szCs w:val="24"/>
        </w:rPr>
        <w:t xml:space="preserve">lejano </w:t>
      </w:r>
      <w:r w:rsidR="002D0B1E">
        <w:rPr>
          <w:rFonts w:ascii="Arial" w:eastAsia="Batang" w:hAnsi="Arial" w:cs="Arial"/>
          <w:sz w:val="24"/>
          <w:szCs w:val="24"/>
        </w:rPr>
        <w:t xml:space="preserve">y arriscado </w:t>
      </w:r>
      <w:r w:rsidR="002A3CA3" w:rsidRPr="002D0B1E">
        <w:rPr>
          <w:rFonts w:ascii="Arial" w:eastAsia="Batang" w:hAnsi="Arial" w:cs="Arial"/>
          <w:sz w:val="24"/>
          <w:szCs w:val="24"/>
        </w:rPr>
        <w:t>convento</w:t>
      </w:r>
      <w:r w:rsidR="00306686" w:rsidRPr="002D0B1E">
        <w:rPr>
          <w:rFonts w:ascii="Arial" w:eastAsia="Batang" w:hAnsi="Arial" w:cs="Arial"/>
          <w:sz w:val="24"/>
          <w:szCs w:val="24"/>
        </w:rPr>
        <w:t xml:space="preserve">de clausura </w:t>
      </w:r>
      <w:r w:rsidR="00835201" w:rsidRPr="002D0B1E">
        <w:rPr>
          <w:rFonts w:ascii="Arial" w:eastAsia="Batang" w:hAnsi="Arial" w:cs="Arial"/>
          <w:sz w:val="24"/>
          <w:szCs w:val="24"/>
        </w:rPr>
        <w:t xml:space="preserve">donde </w:t>
      </w:r>
      <w:r w:rsidR="000F4EB0" w:rsidRPr="002D0B1E">
        <w:rPr>
          <w:rFonts w:ascii="Arial" w:eastAsia="Batang" w:hAnsi="Arial" w:cs="Arial"/>
          <w:sz w:val="24"/>
          <w:szCs w:val="24"/>
        </w:rPr>
        <w:t>s</w:t>
      </w:r>
      <w:r w:rsidR="00362D2B" w:rsidRPr="002D0B1E">
        <w:rPr>
          <w:rFonts w:ascii="Arial" w:eastAsia="Batang" w:hAnsi="Arial" w:cs="Arial"/>
          <w:sz w:val="24"/>
          <w:szCs w:val="24"/>
        </w:rPr>
        <w:t xml:space="preserve">e olvidaría </w:t>
      </w:r>
      <w:r w:rsidR="00A07EFA" w:rsidRPr="002D0B1E">
        <w:rPr>
          <w:rFonts w:ascii="Arial" w:eastAsia="Batang" w:hAnsi="Arial" w:cs="Arial"/>
          <w:sz w:val="24"/>
          <w:szCs w:val="24"/>
        </w:rPr>
        <w:t xml:space="preserve">para siempre </w:t>
      </w:r>
      <w:r w:rsidR="00362D2B" w:rsidRPr="002D0B1E">
        <w:rPr>
          <w:rFonts w:ascii="Arial" w:eastAsia="Batang" w:hAnsi="Arial" w:cs="Arial"/>
          <w:sz w:val="24"/>
          <w:szCs w:val="24"/>
        </w:rPr>
        <w:t>de</w:t>
      </w:r>
      <w:r w:rsidR="001D71A3" w:rsidRPr="002D0B1E">
        <w:rPr>
          <w:rFonts w:ascii="Arial" w:eastAsia="Batang" w:hAnsi="Arial" w:cs="Arial"/>
          <w:sz w:val="24"/>
          <w:szCs w:val="24"/>
        </w:rPr>
        <w:t xml:space="preserve"> las muchas veleidades del</w:t>
      </w:r>
      <w:r w:rsidR="00362D2B" w:rsidRPr="002D0B1E">
        <w:rPr>
          <w:rFonts w:ascii="Arial" w:eastAsia="Batang" w:hAnsi="Arial" w:cs="Arial"/>
          <w:sz w:val="24"/>
          <w:szCs w:val="24"/>
        </w:rPr>
        <w:t>mundo</w:t>
      </w:r>
      <w:r w:rsidR="004721BF" w:rsidRPr="002D0B1E">
        <w:rPr>
          <w:rFonts w:ascii="Arial" w:eastAsia="Batang" w:hAnsi="Arial" w:cs="Arial"/>
          <w:sz w:val="24"/>
          <w:szCs w:val="24"/>
        </w:rPr>
        <w:t xml:space="preserve">y también de </w:t>
      </w:r>
      <w:r w:rsidR="009B5434" w:rsidRPr="002D0B1E">
        <w:rPr>
          <w:rFonts w:ascii="Arial" w:eastAsia="Batang" w:hAnsi="Arial" w:cs="Arial"/>
          <w:sz w:val="24"/>
          <w:szCs w:val="24"/>
        </w:rPr>
        <w:t>nuestro amor</w:t>
      </w:r>
      <w:r w:rsidR="008B5AB9" w:rsidRPr="002D0B1E">
        <w:rPr>
          <w:rFonts w:ascii="Arial" w:eastAsia="Batang" w:hAnsi="Arial" w:cs="Arial"/>
          <w:sz w:val="24"/>
          <w:szCs w:val="24"/>
        </w:rPr>
        <w:t>.</w:t>
      </w:r>
    </w:p>
    <w:p w:rsidR="0017511B" w:rsidRPr="002D0B1E" w:rsidRDefault="00054D37" w:rsidP="002D0B1E">
      <w:pPr>
        <w:tabs>
          <w:tab w:val="left" w:pos="567"/>
          <w:tab w:val="left" w:pos="1134"/>
        </w:tabs>
        <w:spacing w:after="0" w:line="360" w:lineRule="auto"/>
        <w:jc w:val="both"/>
        <w:outlineLvl w:val="0"/>
        <w:rPr>
          <w:rFonts w:ascii="Arial" w:eastAsia="Batang" w:hAnsi="Arial" w:cs="Arial"/>
          <w:sz w:val="24"/>
          <w:szCs w:val="24"/>
        </w:rPr>
      </w:pPr>
      <w:r w:rsidRPr="002D0B1E">
        <w:rPr>
          <w:rFonts w:ascii="Arial" w:eastAsia="Batang" w:hAnsi="Arial" w:cs="Arial"/>
          <w:sz w:val="24"/>
          <w:szCs w:val="24"/>
        </w:rPr>
        <w:t>—</w:t>
      </w:r>
      <w:r w:rsidR="002D0B1E">
        <w:rPr>
          <w:rFonts w:ascii="Arial" w:eastAsia="Batang" w:hAnsi="Arial" w:cs="Arial"/>
          <w:sz w:val="24"/>
          <w:szCs w:val="24"/>
        </w:rPr>
        <w:t>La hermana Flor s</w:t>
      </w:r>
      <w:r w:rsidR="002B410A" w:rsidRPr="002D0B1E">
        <w:rPr>
          <w:rFonts w:ascii="Arial" w:eastAsia="Batang" w:hAnsi="Arial" w:cs="Arial"/>
          <w:sz w:val="24"/>
          <w:szCs w:val="24"/>
        </w:rPr>
        <w:t>e fue</w:t>
      </w:r>
      <w:r w:rsidR="00634CF4" w:rsidRPr="002D0B1E">
        <w:rPr>
          <w:rFonts w:ascii="Arial" w:eastAsia="Batang" w:hAnsi="Arial" w:cs="Arial"/>
          <w:sz w:val="24"/>
          <w:szCs w:val="24"/>
        </w:rPr>
        <w:t xml:space="preserve"> en la flor de la vida</w:t>
      </w:r>
      <w:r w:rsidR="00B20127" w:rsidRPr="002D0B1E">
        <w:rPr>
          <w:rFonts w:ascii="Arial" w:eastAsia="Batang" w:hAnsi="Arial" w:cs="Arial"/>
          <w:sz w:val="24"/>
          <w:szCs w:val="24"/>
        </w:rPr>
        <w:t xml:space="preserve"> —balbuceé</w:t>
      </w:r>
      <w:r w:rsidR="00634CF4" w:rsidRPr="002D0B1E">
        <w:rPr>
          <w:rFonts w:ascii="Arial" w:eastAsia="Batang" w:hAnsi="Arial" w:cs="Arial"/>
          <w:sz w:val="24"/>
          <w:szCs w:val="24"/>
        </w:rPr>
        <w:t xml:space="preserve"> con voz trémula</w:t>
      </w:r>
      <w:r w:rsidR="008D0B94" w:rsidRPr="002D0B1E">
        <w:rPr>
          <w:rFonts w:ascii="Arial" w:eastAsia="Batang" w:hAnsi="Arial" w:cs="Arial"/>
          <w:sz w:val="24"/>
          <w:szCs w:val="24"/>
        </w:rPr>
        <w:t xml:space="preserve"> y la mirada fija en su rostro</w:t>
      </w:r>
      <w:r w:rsidR="00565744" w:rsidRPr="002D0B1E">
        <w:rPr>
          <w:rFonts w:ascii="Arial" w:eastAsia="Batang" w:hAnsi="Arial" w:cs="Arial"/>
          <w:sz w:val="24"/>
          <w:szCs w:val="24"/>
        </w:rPr>
        <w:t xml:space="preserve"> angelical</w:t>
      </w:r>
      <w:r w:rsidR="00B20127" w:rsidRPr="002D0B1E">
        <w:rPr>
          <w:rFonts w:ascii="Arial" w:eastAsia="Batang" w:hAnsi="Arial" w:cs="Arial"/>
          <w:sz w:val="24"/>
          <w:szCs w:val="24"/>
        </w:rPr>
        <w:t>.</w:t>
      </w:r>
    </w:p>
    <w:p w:rsidR="0017511B" w:rsidRPr="002D0B1E" w:rsidRDefault="00B20127" w:rsidP="002D0B1E">
      <w:pPr>
        <w:tabs>
          <w:tab w:val="left" w:pos="567"/>
          <w:tab w:val="left" w:pos="851"/>
          <w:tab w:val="left" w:pos="1134"/>
        </w:tabs>
        <w:spacing w:after="0" w:line="360" w:lineRule="auto"/>
        <w:jc w:val="both"/>
        <w:outlineLvl w:val="0"/>
        <w:rPr>
          <w:rFonts w:ascii="Arial" w:eastAsia="Batang" w:hAnsi="Arial" w:cs="Arial"/>
          <w:sz w:val="24"/>
          <w:szCs w:val="24"/>
        </w:rPr>
      </w:pPr>
      <w:r w:rsidRPr="002D0B1E">
        <w:rPr>
          <w:rFonts w:ascii="Arial" w:eastAsia="Batang" w:hAnsi="Arial" w:cs="Arial"/>
          <w:sz w:val="24"/>
          <w:szCs w:val="24"/>
        </w:rPr>
        <w:lastRenderedPageBreak/>
        <w:t xml:space="preserve">—Dios así </w:t>
      </w:r>
      <w:r w:rsidR="002B64EE" w:rsidRPr="002D0B1E">
        <w:rPr>
          <w:rFonts w:ascii="Arial" w:eastAsia="Batang" w:hAnsi="Arial" w:cs="Arial"/>
          <w:sz w:val="24"/>
          <w:szCs w:val="24"/>
        </w:rPr>
        <w:t xml:space="preserve">lo quiso </w:t>
      </w:r>
      <w:r w:rsidRPr="002D0B1E">
        <w:rPr>
          <w:rFonts w:ascii="Arial" w:eastAsia="Batang" w:hAnsi="Arial" w:cs="Arial"/>
          <w:sz w:val="24"/>
          <w:szCs w:val="24"/>
        </w:rPr>
        <w:t>—murmuró una señora</w:t>
      </w:r>
      <w:r w:rsidR="008D2AF8" w:rsidRPr="002D0B1E">
        <w:rPr>
          <w:rFonts w:ascii="Arial" w:eastAsia="Batang" w:hAnsi="Arial" w:cs="Arial"/>
          <w:sz w:val="24"/>
          <w:szCs w:val="24"/>
        </w:rPr>
        <w:t>teñida de rubio platino</w:t>
      </w:r>
      <w:r w:rsidR="00652023" w:rsidRPr="002D0B1E">
        <w:rPr>
          <w:rFonts w:ascii="Arial" w:eastAsia="Batang" w:hAnsi="Arial" w:cs="Arial"/>
          <w:sz w:val="24"/>
          <w:szCs w:val="24"/>
        </w:rPr>
        <w:t xml:space="preserve"> y </w:t>
      </w:r>
      <w:r w:rsidR="0073608A" w:rsidRPr="002D0B1E">
        <w:rPr>
          <w:rFonts w:ascii="Arial" w:eastAsia="Batang" w:hAnsi="Arial" w:cs="Arial"/>
          <w:sz w:val="24"/>
          <w:szCs w:val="24"/>
        </w:rPr>
        <w:t xml:space="preserve">que se encontraba </w:t>
      </w:r>
      <w:r w:rsidR="008B1797" w:rsidRPr="002D0B1E">
        <w:rPr>
          <w:rFonts w:ascii="Arial" w:eastAsia="Batang" w:hAnsi="Arial" w:cs="Arial"/>
          <w:sz w:val="24"/>
          <w:szCs w:val="24"/>
        </w:rPr>
        <w:t xml:space="preserve">situada </w:t>
      </w:r>
      <w:r w:rsidR="0073608A" w:rsidRPr="002D0B1E">
        <w:rPr>
          <w:rFonts w:ascii="Arial" w:eastAsia="Batang" w:hAnsi="Arial" w:cs="Arial"/>
          <w:sz w:val="24"/>
          <w:szCs w:val="24"/>
        </w:rPr>
        <w:t>a mi diestr</w:t>
      </w:r>
      <w:r w:rsidR="00A528AA" w:rsidRPr="002D0B1E">
        <w:rPr>
          <w:rFonts w:ascii="Arial" w:eastAsia="Batang" w:hAnsi="Arial" w:cs="Arial"/>
          <w:sz w:val="24"/>
          <w:szCs w:val="24"/>
        </w:rPr>
        <w:t>a</w:t>
      </w:r>
      <w:r w:rsidR="00CB7CAF" w:rsidRPr="002D0B1E">
        <w:rPr>
          <w:rFonts w:ascii="Arial" w:eastAsia="Batang" w:hAnsi="Arial" w:cs="Arial"/>
          <w:sz w:val="24"/>
          <w:szCs w:val="24"/>
        </w:rPr>
        <w:t xml:space="preserve"> mano</w:t>
      </w:r>
      <w:r w:rsidR="001563CE" w:rsidRPr="002D0B1E">
        <w:rPr>
          <w:rFonts w:ascii="Arial" w:eastAsia="Batang" w:hAnsi="Arial" w:cs="Arial"/>
          <w:sz w:val="24"/>
          <w:szCs w:val="24"/>
        </w:rPr>
        <w:t xml:space="preserve">, junto a un </w:t>
      </w:r>
      <w:r w:rsidR="00251DA5" w:rsidRPr="002D0B1E">
        <w:rPr>
          <w:rFonts w:ascii="Arial" w:eastAsia="Batang" w:hAnsi="Arial" w:cs="Arial"/>
          <w:sz w:val="24"/>
          <w:szCs w:val="24"/>
        </w:rPr>
        <w:t>sesentón</w:t>
      </w:r>
      <w:r w:rsidR="00A71168" w:rsidRPr="002D0B1E">
        <w:rPr>
          <w:rFonts w:ascii="Arial" w:eastAsia="Batang" w:hAnsi="Arial" w:cs="Arial"/>
          <w:sz w:val="24"/>
          <w:szCs w:val="24"/>
        </w:rPr>
        <w:t xml:space="preserve">canoso </w:t>
      </w:r>
      <w:r w:rsidR="00054D37" w:rsidRPr="002D0B1E">
        <w:rPr>
          <w:rFonts w:ascii="Arial" w:eastAsia="Batang" w:hAnsi="Arial" w:cs="Arial"/>
          <w:sz w:val="24"/>
          <w:szCs w:val="24"/>
        </w:rPr>
        <w:t xml:space="preserve">y espigado </w:t>
      </w:r>
      <w:r w:rsidR="001563CE" w:rsidRPr="002D0B1E">
        <w:rPr>
          <w:rFonts w:ascii="Arial" w:eastAsia="Batang" w:hAnsi="Arial" w:cs="Arial"/>
          <w:sz w:val="24"/>
          <w:szCs w:val="24"/>
        </w:rPr>
        <w:t>qu</w:t>
      </w:r>
      <w:r w:rsidR="00B86DCB" w:rsidRPr="002D0B1E">
        <w:rPr>
          <w:rFonts w:ascii="Arial" w:eastAsia="Batang" w:hAnsi="Arial" w:cs="Arial"/>
          <w:sz w:val="24"/>
          <w:szCs w:val="24"/>
        </w:rPr>
        <w:t xml:space="preserve">e miraba </w:t>
      </w:r>
      <w:r w:rsidR="00235D9C" w:rsidRPr="002D0B1E">
        <w:rPr>
          <w:rFonts w:ascii="Arial" w:eastAsia="Batang" w:hAnsi="Arial" w:cs="Arial"/>
          <w:sz w:val="24"/>
          <w:szCs w:val="24"/>
        </w:rPr>
        <w:t>c</w:t>
      </w:r>
      <w:r w:rsidR="00273C32" w:rsidRPr="002D0B1E">
        <w:rPr>
          <w:rFonts w:ascii="Arial" w:eastAsia="Batang" w:hAnsi="Arial" w:cs="Arial"/>
          <w:sz w:val="24"/>
          <w:szCs w:val="24"/>
        </w:rPr>
        <w:t>ada dos por tres</w:t>
      </w:r>
      <w:r w:rsidR="00B86DCB" w:rsidRPr="002D0B1E">
        <w:rPr>
          <w:rFonts w:ascii="Arial" w:eastAsia="Batang" w:hAnsi="Arial" w:cs="Arial"/>
          <w:sz w:val="24"/>
          <w:szCs w:val="24"/>
        </w:rPr>
        <w:t xml:space="preserve"> su reloj</w:t>
      </w:r>
      <w:r w:rsidR="002B64EE" w:rsidRPr="002D0B1E">
        <w:rPr>
          <w:rFonts w:ascii="Arial" w:eastAsia="Batang" w:hAnsi="Arial" w:cs="Arial"/>
          <w:sz w:val="24"/>
          <w:szCs w:val="24"/>
        </w:rPr>
        <w:t xml:space="preserve"> de bolsillo</w:t>
      </w:r>
      <w:r w:rsidR="004B1E1B" w:rsidRPr="002D0B1E">
        <w:rPr>
          <w:rFonts w:ascii="Arial" w:eastAsia="Batang" w:hAnsi="Arial" w:cs="Arial"/>
          <w:sz w:val="24"/>
          <w:szCs w:val="24"/>
        </w:rPr>
        <w:t>.</w:t>
      </w:r>
    </w:p>
    <w:p w:rsidR="0017511B" w:rsidRPr="002D0B1E" w:rsidRDefault="0073608A" w:rsidP="002D0B1E">
      <w:pPr>
        <w:tabs>
          <w:tab w:val="left" w:pos="567"/>
          <w:tab w:val="left" w:pos="1134"/>
        </w:tabs>
        <w:spacing w:after="0" w:line="360" w:lineRule="auto"/>
        <w:jc w:val="both"/>
        <w:outlineLvl w:val="0"/>
        <w:rPr>
          <w:rFonts w:ascii="Arial" w:eastAsia="Batang" w:hAnsi="Arial" w:cs="Arial"/>
          <w:sz w:val="24"/>
          <w:szCs w:val="24"/>
        </w:rPr>
      </w:pPr>
      <w:r w:rsidRPr="002D0B1E">
        <w:rPr>
          <w:rFonts w:ascii="Arial" w:eastAsia="Batang" w:hAnsi="Arial" w:cs="Arial"/>
          <w:sz w:val="24"/>
          <w:szCs w:val="24"/>
        </w:rPr>
        <w:t>—Si es que no somos nadie —dijo un hombre trajeado</w:t>
      </w:r>
      <w:r w:rsidR="00662072" w:rsidRPr="002D0B1E">
        <w:rPr>
          <w:rFonts w:ascii="Arial" w:eastAsia="Batang" w:hAnsi="Arial" w:cs="Arial"/>
          <w:sz w:val="24"/>
          <w:szCs w:val="24"/>
        </w:rPr>
        <w:t>y</w:t>
      </w:r>
      <w:r w:rsidR="005E65D9" w:rsidRPr="002D0B1E">
        <w:rPr>
          <w:rFonts w:ascii="Arial" w:eastAsia="Batang" w:hAnsi="Arial" w:cs="Arial"/>
          <w:sz w:val="24"/>
          <w:szCs w:val="24"/>
        </w:rPr>
        <w:t xml:space="preserve"> con aspecto </w:t>
      </w:r>
      <w:r w:rsidR="00B875F4" w:rsidRPr="002D0B1E">
        <w:rPr>
          <w:rFonts w:ascii="Arial" w:eastAsia="Batang" w:hAnsi="Arial" w:cs="Arial"/>
          <w:sz w:val="24"/>
          <w:szCs w:val="24"/>
        </w:rPr>
        <w:t>donjuanesco</w:t>
      </w:r>
      <w:r w:rsidR="002E113B" w:rsidRPr="002D0B1E">
        <w:rPr>
          <w:rFonts w:ascii="Arial" w:eastAsia="Batang" w:hAnsi="Arial" w:cs="Arial"/>
          <w:sz w:val="24"/>
          <w:szCs w:val="24"/>
        </w:rPr>
        <w:t xml:space="preserve"> desde </w:t>
      </w:r>
      <w:r w:rsidR="00BE5278" w:rsidRPr="002D0B1E">
        <w:rPr>
          <w:rFonts w:ascii="Arial" w:eastAsia="Batang" w:hAnsi="Arial" w:cs="Arial"/>
          <w:sz w:val="24"/>
          <w:szCs w:val="24"/>
        </w:rPr>
        <w:t>el</w:t>
      </w:r>
      <w:r w:rsidR="002E113B" w:rsidRPr="002D0B1E">
        <w:rPr>
          <w:rFonts w:ascii="Arial" w:eastAsia="Batang" w:hAnsi="Arial" w:cs="Arial"/>
          <w:sz w:val="24"/>
          <w:szCs w:val="24"/>
        </w:rPr>
        <w:t xml:space="preserve"> rincón </w:t>
      </w:r>
      <w:r w:rsidR="00BE5278" w:rsidRPr="002D0B1E">
        <w:rPr>
          <w:rFonts w:ascii="Arial" w:eastAsia="Batang" w:hAnsi="Arial" w:cs="Arial"/>
          <w:sz w:val="24"/>
          <w:szCs w:val="24"/>
        </w:rPr>
        <w:t xml:space="preserve">más alejado </w:t>
      </w:r>
      <w:r w:rsidR="002E113B" w:rsidRPr="002D0B1E">
        <w:rPr>
          <w:rFonts w:ascii="Arial" w:eastAsia="Batang" w:hAnsi="Arial" w:cs="Arial"/>
          <w:sz w:val="24"/>
          <w:szCs w:val="24"/>
        </w:rPr>
        <w:t>de la estancia,</w:t>
      </w:r>
      <w:r w:rsidR="003C2529">
        <w:rPr>
          <w:rFonts w:ascii="Arial" w:eastAsia="Batang" w:hAnsi="Arial" w:cs="Arial"/>
          <w:sz w:val="24"/>
          <w:szCs w:val="24"/>
        </w:rPr>
        <w:t>y que</w:t>
      </w:r>
      <w:r w:rsidR="00BF5D13" w:rsidRPr="002D0B1E">
        <w:rPr>
          <w:rFonts w:ascii="Arial" w:eastAsia="Batang" w:hAnsi="Arial" w:cs="Arial"/>
          <w:sz w:val="24"/>
          <w:szCs w:val="24"/>
        </w:rPr>
        <w:t xml:space="preserve"> entonces</w:t>
      </w:r>
      <w:r w:rsidR="00CD5F6F" w:rsidRPr="002D0B1E">
        <w:rPr>
          <w:rFonts w:ascii="Arial" w:eastAsia="Batang" w:hAnsi="Arial" w:cs="Arial"/>
          <w:sz w:val="24"/>
          <w:szCs w:val="24"/>
        </w:rPr>
        <w:t xml:space="preserve"> me recordó </w:t>
      </w:r>
      <w:r w:rsidR="00BC7BBE">
        <w:rPr>
          <w:rFonts w:ascii="Arial" w:eastAsia="Batang" w:hAnsi="Arial" w:cs="Arial"/>
          <w:sz w:val="24"/>
          <w:szCs w:val="24"/>
        </w:rPr>
        <w:t xml:space="preserve">por momentos </w:t>
      </w:r>
      <w:r w:rsidR="00CD5F6F" w:rsidRPr="002D0B1E">
        <w:rPr>
          <w:rFonts w:ascii="Arial" w:eastAsia="Batang" w:hAnsi="Arial" w:cs="Arial"/>
          <w:sz w:val="24"/>
          <w:szCs w:val="24"/>
        </w:rPr>
        <w:t>a</w:t>
      </w:r>
      <w:r w:rsidR="00C21144" w:rsidRPr="002D0B1E">
        <w:rPr>
          <w:rFonts w:ascii="Arial" w:eastAsia="Batang" w:hAnsi="Arial" w:cs="Arial"/>
          <w:sz w:val="24"/>
          <w:szCs w:val="24"/>
        </w:rPr>
        <w:t>un</w:t>
      </w:r>
      <w:r w:rsidR="00435135" w:rsidRPr="002D0B1E">
        <w:rPr>
          <w:rFonts w:ascii="Arial" w:eastAsia="Batang" w:hAnsi="Arial" w:cs="Arial"/>
          <w:sz w:val="24"/>
          <w:szCs w:val="24"/>
        </w:rPr>
        <w:t>figurante asiduo</w:t>
      </w:r>
      <w:r w:rsidR="00B875F4" w:rsidRPr="002D0B1E">
        <w:rPr>
          <w:rFonts w:ascii="Arial" w:eastAsia="Batang" w:hAnsi="Arial" w:cs="Arial"/>
          <w:sz w:val="24"/>
          <w:szCs w:val="24"/>
        </w:rPr>
        <w:t xml:space="preserve">de </w:t>
      </w:r>
      <w:r w:rsidR="003A6C58" w:rsidRPr="002D0B1E">
        <w:rPr>
          <w:rFonts w:ascii="Arial" w:eastAsia="Batang" w:hAnsi="Arial" w:cs="Arial"/>
          <w:sz w:val="24"/>
          <w:szCs w:val="24"/>
        </w:rPr>
        <w:t xml:space="preserve">culebrones </w:t>
      </w:r>
      <w:r w:rsidR="003C2748" w:rsidRPr="002D0B1E">
        <w:rPr>
          <w:rFonts w:ascii="Arial" w:eastAsia="Batang" w:hAnsi="Arial" w:cs="Arial"/>
          <w:sz w:val="24"/>
          <w:szCs w:val="24"/>
        </w:rPr>
        <w:t>de bajo presupuesto</w:t>
      </w:r>
      <w:r w:rsidR="006B7063" w:rsidRPr="002D0B1E">
        <w:rPr>
          <w:rFonts w:ascii="Arial" w:eastAsia="Batang" w:hAnsi="Arial" w:cs="Arial"/>
          <w:sz w:val="24"/>
          <w:szCs w:val="24"/>
        </w:rPr>
        <w:t>.</w:t>
      </w:r>
    </w:p>
    <w:p w:rsidR="0017511B" w:rsidRPr="002D0B1E" w:rsidRDefault="006B7063" w:rsidP="002D0B1E">
      <w:pPr>
        <w:tabs>
          <w:tab w:val="left" w:pos="567"/>
          <w:tab w:val="left" w:pos="851"/>
          <w:tab w:val="left" w:pos="1134"/>
        </w:tabs>
        <w:spacing w:after="0" w:line="360" w:lineRule="auto"/>
        <w:jc w:val="both"/>
        <w:outlineLvl w:val="0"/>
        <w:rPr>
          <w:rFonts w:ascii="Arial" w:eastAsia="Batang" w:hAnsi="Arial" w:cs="Arial"/>
          <w:sz w:val="24"/>
          <w:szCs w:val="24"/>
        </w:rPr>
      </w:pPr>
      <w:r w:rsidRPr="002D0B1E">
        <w:rPr>
          <w:rFonts w:ascii="Arial" w:eastAsia="Batang" w:hAnsi="Arial" w:cs="Arial"/>
          <w:sz w:val="24"/>
          <w:szCs w:val="24"/>
        </w:rPr>
        <w:t>—</w:t>
      </w:r>
      <w:r w:rsidR="00DD362F" w:rsidRPr="002D0B1E">
        <w:rPr>
          <w:rFonts w:ascii="Arial" w:eastAsia="Batang" w:hAnsi="Arial" w:cs="Arial"/>
          <w:sz w:val="24"/>
          <w:szCs w:val="24"/>
        </w:rPr>
        <w:t>S</w:t>
      </w:r>
      <w:r w:rsidR="00D76E16" w:rsidRPr="002D0B1E">
        <w:rPr>
          <w:rFonts w:ascii="Arial" w:eastAsia="Batang" w:hAnsi="Arial" w:cs="Arial"/>
          <w:sz w:val="24"/>
          <w:szCs w:val="24"/>
        </w:rPr>
        <w:t xml:space="preserve">u amor no era de </w:t>
      </w:r>
      <w:r w:rsidRPr="002D0B1E">
        <w:rPr>
          <w:rFonts w:ascii="Arial" w:eastAsia="Batang" w:hAnsi="Arial" w:cs="Arial"/>
          <w:sz w:val="24"/>
          <w:szCs w:val="24"/>
        </w:rPr>
        <w:t>este mundo —</w:t>
      </w:r>
      <w:r w:rsidR="00371ADE" w:rsidRPr="002D0B1E">
        <w:rPr>
          <w:rFonts w:ascii="Arial" w:eastAsia="Batang" w:hAnsi="Arial" w:cs="Arial"/>
          <w:sz w:val="24"/>
          <w:szCs w:val="24"/>
        </w:rPr>
        <w:t xml:space="preserve">remató de corrido un </w:t>
      </w:r>
      <w:r w:rsidR="003E50F8" w:rsidRPr="002D0B1E">
        <w:rPr>
          <w:rFonts w:ascii="Arial" w:eastAsia="Batang" w:hAnsi="Arial" w:cs="Arial"/>
          <w:sz w:val="24"/>
          <w:szCs w:val="24"/>
        </w:rPr>
        <w:t>viejo</w:t>
      </w:r>
      <w:r w:rsidR="00371ADE" w:rsidRPr="002D0B1E">
        <w:rPr>
          <w:rFonts w:ascii="Arial" w:eastAsia="Batang" w:hAnsi="Arial" w:cs="Arial"/>
          <w:sz w:val="24"/>
          <w:szCs w:val="24"/>
        </w:rPr>
        <w:t xml:space="preserve"> sacerdote con sotana y alzacuellos</w:t>
      </w:r>
      <w:r w:rsidR="0061151D" w:rsidRPr="002D0B1E">
        <w:rPr>
          <w:rFonts w:ascii="Arial" w:eastAsia="Batang" w:hAnsi="Arial" w:cs="Arial"/>
          <w:sz w:val="24"/>
          <w:szCs w:val="24"/>
        </w:rPr>
        <w:t xml:space="preserve">poco </w:t>
      </w:r>
      <w:r w:rsidR="00D671AC" w:rsidRPr="002D0B1E">
        <w:rPr>
          <w:rFonts w:ascii="Arial" w:eastAsia="Batang" w:hAnsi="Arial" w:cs="Arial"/>
          <w:sz w:val="24"/>
          <w:szCs w:val="24"/>
        </w:rPr>
        <w:t>antes de iniciar</w:t>
      </w:r>
      <w:r w:rsidR="00F073F1" w:rsidRPr="002D0B1E">
        <w:rPr>
          <w:rFonts w:ascii="Arial" w:eastAsia="Batang" w:hAnsi="Arial" w:cs="Arial"/>
          <w:sz w:val="24"/>
          <w:szCs w:val="24"/>
        </w:rPr>
        <w:t xml:space="preserve">con </w:t>
      </w:r>
      <w:r w:rsidR="006701CB" w:rsidRPr="002D0B1E">
        <w:rPr>
          <w:rFonts w:ascii="Arial" w:eastAsia="Batang" w:hAnsi="Arial" w:cs="Arial"/>
          <w:sz w:val="24"/>
          <w:szCs w:val="24"/>
        </w:rPr>
        <w:t>lánguida</w:t>
      </w:r>
      <w:r w:rsidR="00F073F1" w:rsidRPr="002D0B1E">
        <w:rPr>
          <w:rFonts w:ascii="Arial" w:eastAsia="Batang" w:hAnsi="Arial" w:cs="Arial"/>
          <w:sz w:val="24"/>
          <w:szCs w:val="24"/>
        </w:rPr>
        <w:t xml:space="preserve"> voz </w:t>
      </w:r>
      <w:r w:rsidR="00A16B36" w:rsidRPr="002D0B1E">
        <w:rPr>
          <w:rFonts w:ascii="Arial" w:eastAsia="Batang" w:hAnsi="Arial" w:cs="Arial"/>
          <w:sz w:val="24"/>
          <w:szCs w:val="24"/>
        </w:rPr>
        <w:t xml:space="preserve">lo que parecía ser </w:t>
      </w:r>
      <w:r w:rsidR="00047925" w:rsidRPr="002D0B1E">
        <w:rPr>
          <w:rFonts w:ascii="Arial" w:eastAsia="Batang" w:hAnsi="Arial" w:cs="Arial"/>
          <w:sz w:val="24"/>
          <w:szCs w:val="24"/>
        </w:rPr>
        <w:t>un responso</w:t>
      </w:r>
      <w:r w:rsidR="004B6B50" w:rsidRPr="002D0B1E">
        <w:rPr>
          <w:rFonts w:ascii="Arial" w:eastAsia="Batang" w:hAnsi="Arial" w:cs="Arial"/>
          <w:sz w:val="24"/>
          <w:szCs w:val="24"/>
        </w:rPr>
        <w:t xml:space="preserve"> por el </w:t>
      </w:r>
      <w:r w:rsidR="00727E98" w:rsidRPr="002D0B1E">
        <w:rPr>
          <w:rFonts w:ascii="Arial" w:eastAsia="Batang" w:hAnsi="Arial" w:cs="Arial"/>
          <w:sz w:val="24"/>
          <w:szCs w:val="24"/>
        </w:rPr>
        <w:t xml:space="preserve">eterno descanso del </w:t>
      </w:r>
      <w:r w:rsidR="004B6B50" w:rsidRPr="002D0B1E">
        <w:rPr>
          <w:rFonts w:ascii="Arial" w:eastAsia="Batang" w:hAnsi="Arial" w:cs="Arial"/>
          <w:sz w:val="24"/>
          <w:szCs w:val="24"/>
        </w:rPr>
        <w:t>alma de la finada</w:t>
      </w:r>
      <w:r w:rsidR="00A006C7" w:rsidRPr="002D0B1E">
        <w:rPr>
          <w:rFonts w:ascii="Arial" w:eastAsia="Batang" w:hAnsi="Arial" w:cs="Arial"/>
          <w:sz w:val="24"/>
          <w:szCs w:val="24"/>
        </w:rPr>
        <w:t>.</w:t>
      </w:r>
    </w:p>
    <w:p w:rsidR="0017511B" w:rsidRPr="002D0B1E" w:rsidRDefault="00B10F58" w:rsidP="002D0B1E">
      <w:pPr>
        <w:tabs>
          <w:tab w:val="left" w:pos="567"/>
          <w:tab w:val="left" w:pos="851"/>
          <w:tab w:val="left" w:pos="1134"/>
        </w:tabs>
        <w:spacing w:after="0" w:line="360" w:lineRule="auto"/>
        <w:jc w:val="both"/>
        <w:outlineLvl w:val="0"/>
        <w:rPr>
          <w:rFonts w:ascii="Arial" w:eastAsia="Batang" w:hAnsi="Arial" w:cs="Arial"/>
          <w:sz w:val="24"/>
          <w:szCs w:val="24"/>
        </w:rPr>
      </w:pPr>
      <w:r w:rsidRPr="002D0B1E">
        <w:rPr>
          <w:rFonts w:ascii="Arial" w:eastAsia="Batang" w:hAnsi="Arial" w:cs="Arial"/>
          <w:sz w:val="24"/>
          <w:szCs w:val="24"/>
        </w:rPr>
        <w:t>Concluido e</w:t>
      </w:r>
      <w:r w:rsidR="008C1FFD" w:rsidRPr="002D0B1E">
        <w:rPr>
          <w:rFonts w:ascii="Arial" w:eastAsia="Batang" w:hAnsi="Arial" w:cs="Arial"/>
          <w:sz w:val="24"/>
          <w:szCs w:val="24"/>
        </w:rPr>
        <w:t>se</w:t>
      </w:r>
      <w:r w:rsidR="006F0F5E" w:rsidRPr="002D0B1E">
        <w:rPr>
          <w:rFonts w:ascii="Arial" w:eastAsia="Batang" w:hAnsi="Arial" w:cs="Arial"/>
          <w:sz w:val="24"/>
          <w:szCs w:val="24"/>
        </w:rPr>
        <w:t xml:space="preserve">breve </w:t>
      </w:r>
      <w:r w:rsidRPr="002D0B1E">
        <w:rPr>
          <w:rFonts w:ascii="Arial" w:eastAsia="Batang" w:hAnsi="Arial" w:cs="Arial"/>
          <w:sz w:val="24"/>
          <w:szCs w:val="24"/>
        </w:rPr>
        <w:t xml:space="preserve">rezo, todos los </w:t>
      </w:r>
      <w:r w:rsidR="009E4796" w:rsidRPr="002D0B1E">
        <w:rPr>
          <w:rFonts w:ascii="Arial" w:eastAsia="Batang" w:hAnsi="Arial" w:cs="Arial"/>
          <w:sz w:val="24"/>
          <w:szCs w:val="24"/>
        </w:rPr>
        <w:t xml:space="preserve">allí </w:t>
      </w:r>
      <w:r w:rsidRPr="002D0B1E">
        <w:rPr>
          <w:rFonts w:ascii="Arial" w:eastAsia="Batang" w:hAnsi="Arial" w:cs="Arial"/>
          <w:sz w:val="24"/>
          <w:szCs w:val="24"/>
        </w:rPr>
        <w:t xml:space="preserve">presentes fuimos pasando en fila ante </w:t>
      </w:r>
      <w:r w:rsidR="0085598E" w:rsidRPr="002D0B1E">
        <w:rPr>
          <w:rFonts w:ascii="Arial" w:eastAsia="Batang" w:hAnsi="Arial" w:cs="Arial"/>
          <w:sz w:val="24"/>
          <w:szCs w:val="24"/>
        </w:rPr>
        <w:t>el</w:t>
      </w:r>
      <w:r w:rsidR="00A006C7" w:rsidRPr="002D0B1E">
        <w:rPr>
          <w:rFonts w:ascii="Arial" w:eastAsia="Batang" w:hAnsi="Arial" w:cs="Arial"/>
          <w:sz w:val="24"/>
          <w:szCs w:val="24"/>
        </w:rPr>
        <w:t xml:space="preserve"> cuerpo</w:t>
      </w:r>
      <w:r w:rsidR="00167FBF" w:rsidRPr="002D0B1E">
        <w:rPr>
          <w:rFonts w:ascii="Arial" w:eastAsia="Batang" w:hAnsi="Arial" w:cs="Arial"/>
          <w:sz w:val="24"/>
          <w:szCs w:val="24"/>
        </w:rPr>
        <w:t xml:space="preserve">de la </w:t>
      </w:r>
      <w:r w:rsidR="00404F06" w:rsidRPr="002D0B1E">
        <w:rPr>
          <w:rFonts w:ascii="Arial" w:eastAsia="Batang" w:hAnsi="Arial" w:cs="Arial"/>
          <w:sz w:val="24"/>
          <w:szCs w:val="24"/>
        </w:rPr>
        <w:t>difunta</w:t>
      </w:r>
      <w:r w:rsidR="008C1FFD" w:rsidRPr="002D0B1E">
        <w:rPr>
          <w:rFonts w:ascii="Arial" w:eastAsia="Batang" w:hAnsi="Arial" w:cs="Arial"/>
          <w:sz w:val="24"/>
          <w:szCs w:val="24"/>
        </w:rPr>
        <w:t>,</w:t>
      </w:r>
      <w:r w:rsidRPr="002D0B1E">
        <w:rPr>
          <w:rFonts w:ascii="Arial" w:eastAsia="Batang" w:hAnsi="Arial" w:cs="Arial"/>
          <w:sz w:val="24"/>
          <w:szCs w:val="24"/>
        </w:rPr>
        <w:t xml:space="preserve"> y</w:t>
      </w:r>
      <w:r w:rsidR="00644982" w:rsidRPr="002D0B1E">
        <w:rPr>
          <w:rFonts w:ascii="Arial" w:eastAsia="Batang" w:hAnsi="Arial" w:cs="Arial"/>
          <w:sz w:val="24"/>
          <w:szCs w:val="24"/>
        </w:rPr>
        <w:t>, el que más y el que menos,</w:t>
      </w:r>
      <w:r w:rsidRPr="002D0B1E">
        <w:rPr>
          <w:rFonts w:ascii="Arial" w:eastAsia="Batang" w:hAnsi="Arial" w:cs="Arial"/>
          <w:sz w:val="24"/>
          <w:szCs w:val="24"/>
        </w:rPr>
        <w:t xml:space="preserve"> deposit</w:t>
      </w:r>
      <w:r w:rsidR="005C7FA3" w:rsidRPr="002D0B1E">
        <w:rPr>
          <w:rFonts w:ascii="Arial" w:eastAsia="Batang" w:hAnsi="Arial" w:cs="Arial"/>
          <w:sz w:val="24"/>
          <w:szCs w:val="24"/>
        </w:rPr>
        <w:t>ó</w:t>
      </w:r>
      <w:r w:rsidRPr="002D0B1E">
        <w:rPr>
          <w:rFonts w:ascii="Arial" w:eastAsia="Batang" w:hAnsi="Arial" w:cs="Arial"/>
          <w:sz w:val="24"/>
          <w:szCs w:val="24"/>
        </w:rPr>
        <w:t xml:space="preserve"> un sutil beso </w:t>
      </w:r>
      <w:r w:rsidR="00435680" w:rsidRPr="002D0B1E">
        <w:rPr>
          <w:rFonts w:ascii="Arial" w:eastAsia="Batang" w:hAnsi="Arial" w:cs="Arial"/>
          <w:sz w:val="24"/>
          <w:szCs w:val="24"/>
        </w:rPr>
        <w:t>sobre</w:t>
      </w:r>
      <w:r w:rsidRPr="002D0B1E">
        <w:rPr>
          <w:rFonts w:ascii="Arial" w:eastAsia="Batang" w:hAnsi="Arial" w:cs="Arial"/>
          <w:sz w:val="24"/>
          <w:szCs w:val="24"/>
        </w:rPr>
        <w:t xml:space="preserve"> su </w:t>
      </w:r>
      <w:r w:rsidR="003C2529">
        <w:rPr>
          <w:rFonts w:ascii="Arial" w:eastAsia="Batang" w:hAnsi="Arial" w:cs="Arial"/>
          <w:sz w:val="24"/>
          <w:szCs w:val="24"/>
        </w:rPr>
        <w:t>gélida</w:t>
      </w:r>
      <w:r w:rsidRPr="002D0B1E">
        <w:rPr>
          <w:rFonts w:ascii="Arial" w:eastAsia="Batang" w:hAnsi="Arial" w:cs="Arial"/>
          <w:sz w:val="24"/>
          <w:szCs w:val="24"/>
        </w:rPr>
        <w:t>frente</w:t>
      </w:r>
      <w:r w:rsidR="006F0F5E" w:rsidRPr="002D0B1E">
        <w:rPr>
          <w:rFonts w:ascii="Arial" w:eastAsia="Batang" w:hAnsi="Arial" w:cs="Arial"/>
          <w:sz w:val="24"/>
          <w:szCs w:val="24"/>
        </w:rPr>
        <w:t xml:space="preserve">. </w:t>
      </w:r>
      <w:r w:rsidR="00BF5ABB" w:rsidRPr="002D0B1E">
        <w:rPr>
          <w:rFonts w:ascii="Arial" w:eastAsia="Batang" w:hAnsi="Arial" w:cs="Arial"/>
          <w:sz w:val="24"/>
          <w:szCs w:val="24"/>
        </w:rPr>
        <w:t xml:space="preserve">Durante apenas </w:t>
      </w:r>
      <w:r w:rsidR="00DA532D" w:rsidRPr="002D0B1E">
        <w:rPr>
          <w:rFonts w:ascii="Arial" w:eastAsia="Batang" w:hAnsi="Arial" w:cs="Arial"/>
          <w:sz w:val="24"/>
          <w:szCs w:val="24"/>
        </w:rPr>
        <w:t>unos</w:t>
      </w:r>
      <w:r w:rsidR="00BF5ABB" w:rsidRPr="002D0B1E">
        <w:rPr>
          <w:rFonts w:ascii="Arial" w:eastAsia="Batang" w:hAnsi="Arial" w:cs="Arial"/>
          <w:sz w:val="24"/>
          <w:szCs w:val="24"/>
        </w:rPr>
        <w:t xml:space="preserve"> segundos</w:t>
      </w:r>
      <w:r w:rsidR="00644982" w:rsidRPr="002D0B1E">
        <w:rPr>
          <w:rFonts w:ascii="Arial" w:eastAsia="Batang" w:hAnsi="Arial" w:cs="Arial"/>
          <w:sz w:val="24"/>
          <w:szCs w:val="24"/>
        </w:rPr>
        <w:t>me atreví a</w:t>
      </w:r>
      <w:r w:rsidR="00404172" w:rsidRPr="002D0B1E">
        <w:rPr>
          <w:rFonts w:ascii="Arial" w:eastAsia="Batang" w:hAnsi="Arial" w:cs="Arial"/>
          <w:sz w:val="24"/>
          <w:szCs w:val="24"/>
        </w:rPr>
        <w:t>acariciarle</w:t>
      </w:r>
      <w:r w:rsidR="008A5E6B" w:rsidRPr="002D0B1E">
        <w:rPr>
          <w:rFonts w:ascii="Arial" w:eastAsia="Batang" w:hAnsi="Arial" w:cs="Arial"/>
          <w:sz w:val="24"/>
          <w:szCs w:val="24"/>
        </w:rPr>
        <w:t>sus níveas</w:t>
      </w:r>
      <w:r w:rsidR="000B4B01" w:rsidRPr="002D0B1E">
        <w:rPr>
          <w:rFonts w:ascii="Arial" w:eastAsia="Batang" w:hAnsi="Arial" w:cs="Arial"/>
          <w:sz w:val="24"/>
          <w:szCs w:val="24"/>
        </w:rPr>
        <w:t xml:space="preserve">y yertas </w:t>
      </w:r>
      <w:r w:rsidR="006F0F5E" w:rsidRPr="002D0B1E">
        <w:rPr>
          <w:rFonts w:ascii="Arial" w:eastAsia="Batang" w:hAnsi="Arial" w:cs="Arial"/>
          <w:sz w:val="24"/>
          <w:szCs w:val="24"/>
        </w:rPr>
        <w:t>manos que</w:t>
      </w:r>
      <w:r w:rsidR="00DA532D" w:rsidRPr="002D0B1E">
        <w:rPr>
          <w:rFonts w:ascii="Arial" w:eastAsia="Batang" w:hAnsi="Arial" w:cs="Arial"/>
          <w:sz w:val="24"/>
          <w:szCs w:val="24"/>
        </w:rPr>
        <w:t xml:space="preserve">, como dos blancas palomas arrullándose, descansaban juntas </w:t>
      </w:r>
      <w:r w:rsidR="006F0F5E" w:rsidRPr="002D0B1E">
        <w:rPr>
          <w:rFonts w:ascii="Arial" w:eastAsia="Batang" w:hAnsi="Arial" w:cs="Arial"/>
          <w:sz w:val="24"/>
          <w:szCs w:val="24"/>
        </w:rPr>
        <w:t xml:space="preserve">sobre su </w:t>
      </w:r>
      <w:r w:rsidR="001B4C8C" w:rsidRPr="002D0B1E">
        <w:rPr>
          <w:rFonts w:ascii="Arial" w:eastAsia="Batang" w:hAnsi="Arial" w:cs="Arial"/>
          <w:sz w:val="24"/>
          <w:szCs w:val="24"/>
        </w:rPr>
        <w:t xml:space="preserve">inmaculado </w:t>
      </w:r>
      <w:r w:rsidR="006F0F5E" w:rsidRPr="002D0B1E">
        <w:rPr>
          <w:rFonts w:ascii="Arial" w:eastAsia="Batang" w:hAnsi="Arial" w:cs="Arial"/>
          <w:sz w:val="24"/>
          <w:szCs w:val="24"/>
        </w:rPr>
        <w:t xml:space="preserve">pecho y </w:t>
      </w:r>
      <w:r w:rsidR="00A006C7" w:rsidRPr="002D0B1E">
        <w:rPr>
          <w:rFonts w:ascii="Arial" w:eastAsia="Batang" w:hAnsi="Arial" w:cs="Arial"/>
          <w:sz w:val="24"/>
          <w:szCs w:val="24"/>
        </w:rPr>
        <w:t>entre las cuales se distinguía</w:t>
      </w:r>
      <w:r w:rsidR="006F0F5E" w:rsidRPr="002D0B1E">
        <w:rPr>
          <w:rFonts w:ascii="Arial" w:eastAsia="Batang" w:hAnsi="Arial" w:cs="Arial"/>
          <w:sz w:val="24"/>
          <w:szCs w:val="24"/>
        </w:rPr>
        <w:t xml:space="preserve"> un rosario con </w:t>
      </w:r>
      <w:r w:rsidR="0057371B" w:rsidRPr="002D0B1E">
        <w:rPr>
          <w:rFonts w:ascii="Arial" w:eastAsia="Batang" w:hAnsi="Arial" w:cs="Arial"/>
          <w:sz w:val="24"/>
          <w:szCs w:val="24"/>
        </w:rPr>
        <w:t xml:space="preserve">cuentas de vidrio </w:t>
      </w:r>
      <w:r w:rsidR="00EB07B0" w:rsidRPr="002D0B1E">
        <w:rPr>
          <w:rFonts w:ascii="Arial" w:eastAsia="Batang" w:hAnsi="Arial" w:cs="Arial"/>
          <w:sz w:val="24"/>
          <w:szCs w:val="24"/>
        </w:rPr>
        <w:t xml:space="preserve">azulado </w:t>
      </w:r>
      <w:r w:rsidR="0057371B" w:rsidRPr="002D0B1E">
        <w:rPr>
          <w:rFonts w:ascii="Arial" w:eastAsia="Batang" w:hAnsi="Arial" w:cs="Arial"/>
          <w:sz w:val="24"/>
          <w:szCs w:val="24"/>
        </w:rPr>
        <w:t>y</w:t>
      </w:r>
      <w:r w:rsidR="006F0F5E" w:rsidRPr="002D0B1E">
        <w:rPr>
          <w:rFonts w:ascii="Arial" w:eastAsia="Batang" w:hAnsi="Arial" w:cs="Arial"/>
          <w:sz w:val="24"/>
          <w:szCs w:val="24"/>
        </w:rPr>
        <w:t xml:space="preserve"> cruz de marfil</w:t>
      </w:r>
      <w:r w:rsidR="004F5173" w:rsidRPr="002D0B1E">
        <w:rPr>
          <w:rFonts w:ascii="Arial" w:eastAsia="Batang" w:hAnsi="Arial" w:cs="Arial"/>
          <w:sz w:val="24"/>
          <w:szCs w:val="24"/>
        </w:rPr>
        <w:t>;</w:t>
      </w:r>
      <w:r w:rsidR="00404172" w:rsidRPr="002D0B1E">
        <w:rPr>
          <w:rFonts w:ascii="Arial" w:eastAsia="Batang" w:hAnsi="Arial" w:cs="Arial"/>
          <w:sz w:val="24"/>
          <w:szCs w:val="24"/>
        </w:rPr>
        <w:t xml:space="preserve">esperando </w:t>
      </w:r>
      <w:r w:rsidR="00230775" w:rsidRPr="002D0B1E">
        <w:rPr>
          <w:rFonts w:ascii="Arial" w:eastAsia="Batang" w:hAnsi="Arial" w:cs="Arial"/>
          <w:sz w:val="24"/>
          <w:szCs w:val="24"/>
        </w:rPr>
        <w:t xml:space="preserve">inútilmente </w:t>
      </w:r>
      <w:r w:rsidR="00404172" w:rsidRPr="002D0B1E">
        <w:rPr>
          <w:rFonts w:ascii="Arial" w:eastAsia="Batang" w:hAnsi="Arial" w:cs="Arial"/>
          <w:sz w:val="24"/>
          <w:szCs w:val="24"/>
        </w:rPr>
        <w:t>que un milagro como el de Lázaro l</w:t>
      </w:r>
      <w:r w:rsidR="00346245" w:rsidRPr="002D0B1E">
        <w:rPr>
          <w:rFonts w:ascii="Arial" w:eastAsia="Batang" w:hAnsi="Arial" w:cs="Arial"/>
          <w:sz w:val="24"/>
          <w:szCs w:val="24"/>
        </w:rPr>
        <w:t xml:space="preserve">a </w:t>
      </w:r>
      <w:r w:rsidR="00EF27AA" w:rsidRPr="002D0B1E">
        <w:rPr>
          <w:rFonts w:ascii="Arial" w:eastAsia="Batang" w:hAnsi="Arial" w:cs="Arial"/>
          <w:sz w:val="24"/>
          <w:szCs w:val="24"/>
        </w:rPr>
        <w:t>devolviese a la vida</w:t>
      </w:r>
      <w:r w:rsidR="006E377B" w:rsidRPr="002D0B1E">
        <w:rPr>
          <w:rFonts w:ascii="Arial" w:eastAsia="Batang" w:hAnsi="Arial" w:cs="Arial"/>
          <w:sz w:val="24"/>
          <w:szCs w:val="24"/>
        </w:rPr>
        <w:t xml:space="preserve"> para </w:t>
      </w:r>
      <w:r w:rsidR="00890240" w:rsidRPr="002D0B1E">
        <w:rPr>
          <w:rFonts w:ascii="Arial" w:eastAsia="Batang" w:hAnsi="Arial" w:cs="Arial"/>
          <w:sz w:val="24"/>
          <w:szCs w:val="24"/>
        </w:rPr>
        <w:t xml:space="preserve">así </w:t>
      </w:r>
      <w:r w:rsidR="0029290C" w:rsidRPr="002D0B1E">
        <w:rPr>
          <w:rFonts w:ascii="Arial" w:eastAsia="Batang" w:hAnsi="Arial" w:cs="Arial"/>
          <w:sz w:val="24"/>
          <w:szCs w:val="24"/>
        </w:rPr>
        <w:t xml:space="preserve">poder </w:t>
      </w:r>
      <w:r w:rsidR="006E377B" w:rsidRPr="002D0B1E">
        <w:rPr>
          <w:rFonts w:ascii="Arial" w:eastAsia="Batang" w:hAnsi="Arial" w:cs="Arial"/>
          <w:sz w:val="24"/>
          <w:szCs w:val="24"/>
        </w:rPr>
        <w:t>estrecharla entre mis brazos</w:t>
      </w:r>
      <w:r w:rsidR="0017511B" w:rsidRPr="002D0B1E">
        <w:rPr>
          <w:rFonts w:ascii="Arial" w:eastAsia="Batang" w:hAnsi="Arial" w:cs="Arial"/>
          <w:sz w:val="24"/>
          <w:szCs w:val="24"/>
        </w:rPr>
        <w:t>.</w:t>
      </w:r>
    </w:p>
    <w:p w:rsidR="00F5272C" w:rsidRPr="002D0B1E" w:rsidRDefault="00510A42" w:rsidP="002D0B1E">
      <w:pPr>
        <w:tabs>
          <w:tab w:val="left" w:pos="567"/>
          <w:tab w:val="left" w:pos="851"/>
          <w:tab w:val="left" w:pos="1134"/>
        </w:tabs>
        <w:spacing w:after="0" w:line="360" w:lineRule="auto"/>
        <w:jc w:val="both"/>
        <w:outlineLvl w:val="0"/>
        <w:rPr>
          <w:rFonts w:ascii="Arial" w:eastAsia="Batang" w:hAnsi="Arial" w:cs="Arial"/>
          <w:sz w:val="24"/>
          <w:szCs w:val="24"/>
        </w:rPr>
      </w:pPr>
      <w:r w:rsidRPr="002D0B1E">
        <w:rPr>
          <w:rFonts w:ascii="Arial" w:eastAsia="Batang" w:hAnsi="Arial" w:cs="Arial"/>
          <w:sz w:val="24"/>
          <w:szCs w:val="24"/>
        </w:rPr>
        <w:t>Algunos minutos</w:t>
      </w:r>
      <w:r w:rsidR="00A74820" w:rsidRPr="002D0B1E">
        <w:rPr>
          <w:rFonts w:ascii="Arial" w:eastAsia="Batang" w:hAnsi="Arial" w:cs="Arial"/>
          <w:sz w:val="24"/>
          <w:szCs w:val="24"/>
        </w:rPr>
        <w:t xml:space="preserve"> después</w:t>
      </w:r>
      <w:r w:rsidR="00B64500" w:rsidRPr="002D0B1E">
        <w:rPr>
          <w:rFonts w:ascii="Arial" w:eastAsia="Batang" w:hAnsi="Arial" w:cs="Arial"/>
          <w:sz w:val="24"/>
          <w:szCs w:val="24"/>
        </w:rPr>
        <w:t>un tipo con gafas</w:t>
      </w:r>
      <w:r w:rsidR="00326314" w:rsidRPr="002D0B1E">
        <w:rPr>
          <w:rFonts w:ascii="Arial" w:eastAsia="Batang" w:hAnsi="Arial" w:cs="Arial"/>
          <w:sz w:val="24"/>
          <w:szCs w:val="24"/>
        </w:rPr>
        <w:t xml:space="preserve"> y</w:t>
      </w:r>
      <w:r w:rsidR="00B64500" w:rsidRPr="002D0B1E">
        <w:rPr>
          <w:rFonts w:ascii="Arial" w:eastAsia="Batang" w:hAnsi="Arial" w:cs="Arial"/>
          <w:sz w:val="24"/>
          <w:szCs w:val="24"/>
        </w:rPr>
        <w:t xml:space="preserve"> b</w:t>
      </w:r>
      <w:r w:rsidR="006134C1" w:rsidRPr="002D0B1E">
        <w:rPr>
          <w:rFonts w:ascii="Arial" w:eastAsia="Batang" w:hAnsi="Arial" w:cs="Arial"/>
          <w:sz w:val="24"/>
          <w:szCs w:val="24"/>
        </w:rPr>
        <w:t xml:space="preserve">aba de varios días </w:t>
      </w:r>
      <w:r w:rsidR="00B64500" w:rsidRPr="002D0B1E">
        <w:rPr>
          <w:rFonts w:ascii="Arial" w:eastAsia="Batang" w:hAnsi="Arial" w:cs="Arial"/>
          <w:sz w:val="24"/>
          <w:szCs w:val="24"/>
        </w:rPr>
        <w:t xml:space="preserve">nos hizo una </w:t>
      </w:r>
      <w:r w:rsidR="00B74536">
        <w:rPr>
          <w:rFonts w:ascii="Arial" w:eastAsia="Batang" w:hAnsi="Arial" w:cs="Arial"/>
          <w:sz w:val="24"/>
          <w:szCs w:val="24"/>
        </w:rPr>
        <w:t xml:space="preserve">apenas perceptible </w:t>
      </w:r>
      <w:r w:rsidR="00B64500" w:rsidRPr="002D0B1E">
        <w:rPr>
          <w:rFonts w:ascii="Arial" w:eastAsia="Batang" w:hAnsi="Arial" w:cs="Arial"/>
          <w:sz w:val="24"/>
          <w:szCs w:val="24"/>
        </w:rPr>
        <w:t>señal</w:t>
      </w:r>
      <w:r w:rsidR="006134C1" w:rsidRPr="002D0B1E">
        <w:rPr>
          <w:rFonts w:ascii="Arial" w:eastAsia="Batang" w:hAnsi="Arial" w:cs="Arial"/>
          <w:sz w:val="24"/>
          <w:szCs w:val="24"/>
        </w:rPr>
        <w:t>,</w:t>
      </w:r>
      <w:r w:rsidR="00B64500" w:rsidRPr="002D0B1E">
        <w:rPr>
          <w:rFonts w:ascii="Arial" w:eastAsia="Batang" w:hAnsi="Arial" w:cs="Arial"/>
          <w:sz w:val="24"/>
          <w:szCs w:val="24"/>
        </w:rPr>
        <w:t xml:space="preserve">y </w:t>
      </w:r>
      <w:r w:rsidR="00B45529">
        <w:rPr>
          <w:rFonts w:ascii="Arial" w:eastAsia="Batang" w:hAnsi="Arial" w:cs="Arial"/>
          <w:sz w:val="24"/>
          <w:szCs w:val="24"/>
        </w:rPr>
        <w:t>cuatro jóvenes</w:t>
      </w:r>
      <w:r w:rsidR="00B626CD" w:rsidRPr="002D0B1E">
        <w:rPr>
          <w:rFonts w:ascii="Arial" w:eastAsia="Batang" w:hAnsi="Arial" w:cs="Arial"/>
          <w:sz w:val="24"/>
          <w:szCs w:val="24"/>
        </w:rPr>
        <w:t>n</w:t>
      </w:r>
      <w:r w:rsidR="009F6C8A" w:rsidRPr="002D0B1E">
        <w:rPr>
          <w:rFonts w:ascii="Arial" w:eastAsia="Batang" w:hAnsi="Arial" w:cs="Arial"/>
          <w:sz w:val="24"/>
          <w:szCs w:val="24"/>
        </w:rPr>
        <w:t>o</w:t>
      </w:r>
      <w:r w:rsidR="00A74820" w:rsidRPr="002D0B1E">
        <w:rPr>
          <w:rFonts w:ascii="Arial" w:eastAsia="Batang" w:hAnsi="Arial" w:cs="Arial"/>
          <w:sz w:val="24"/>
          <w:szCs w:val="24"/>
        </w:rPr>
        <w:t xml:space="preserve">s </w:t>
      </w:r>
      <w:r w:rsidR="00760061" w:rsidRPr="002D0B1E">
        <w:rPr>
          <w:rFonts w:ascii="Arial" w:eastAsia="Batang" w:hAnsi="Arial" w:cs="Arial"/>
          <w:sz w:val="24"/>
          <w:szCs w:val="24"/>
        </w:rPr>
        <w:t>dispusimos a</w:t>
      </w:r>
      <w:r w:rsidR="00760501" w:rsidRPr="002D0B1E">
        <w:rPr>
          <w:rFonts w:ascii="Arial" w:eastAsia="Batang" w:hAnsi="Arial" w:cs="Arial"/>
          <w:sz w:val="24"/>
          <w:szCs w:val="24"/>
        </w:rPr>
        <w:t xml:space="preserve"> llevar</w:t>
      </w:r>
      <w:r w:rsidR="00F329D8" w:rsidRPr="002D0B1E">
        <w:rPr>
          <w:rFonts w:ascii="Arial" w:eastAsia="Batang" w:hAnsi="Arial" w:cs="Arial"/>
          <w:sz w:val="24"/>
          <w:szCs w:val="24"/>
        </w:rPr>
        <w:t xml:space="preserve">a hombros </w:t>
      </w:r>
      <w:r w:rsidR="00227C17" w:rsidRPr="002D0B1E">
        <w:rPr>
          <w:rFonts w:ascii="Arial" w:eastAsia="Batang" w:hAnsi="Arial" w:cs="Arial"/>
          <w:sz w:val="24"/>
          <w:szCs w:val="24"/>
        </w:rPr>
        <w:t xml:space="preserve">el </w:t>
      </w:r>
      <w:r w:rsidR="00B62AF6" w:rsidRPr="002D0B1E">
        <w:rPr>
          <w:rFonts w:ascii="Arial" w:eastAsia="Batang" w:hAnsi="Arial" w:cs="Arial"/>
          <w:sz w:val="24"/>
          <w:szCs w:val="24"/>
        </w:rPr>
        <w:t xml:space="preserve">sencillo </w:t>
      </w:r>
      <w:r w:rsidR="006134C1" w:rsidRPr="002D0B1E">
        <w:rPr>
          <w:rFonts w:ascii="Arial" w:eastAsia="Batang" w:hAnsi="Arial" w:cs="Arial"/>
          <w:sz w:val="24"/>
          <w:szCs w:val="24"/>
        </w:rPr>
        <w:t>ataúd</w:t>
      </w:r>
      <w:r w:rsidR="00F5486E">
        <w:rPr>
          <w:rFonts w:ascii="Arial" w:eastAsia="Batang" w:hAnsi="Arial" w:cs="Arial"/>
          <w:sz w:val="24"/>
          <w:szCs w:val="24"/>
        </w:rPr>
        <w:t xml:space="preserve">de pino </w:t>
      </w:r>
      <w:r w:rsidR="002070C3" w:rsidRPr="002D0B1E">
        <w:rPr>
          <w:rFonts w:ascii="Arial" w:eastAsia="Batang" w:hAnsi="Arial" w:cs="Arial"/>
          <w:sz w:val="24"/>
          <w:szCs w:val="24"/>
        </w:rPr>
        <w:t>en cuyo interior descansaba</w:t>
      </w:r>
      <w:r w:rsidR="00760501" w:rsidRPr="002D0B1E">
        <w:rPr>
          <w:rFonts w:ascii="Arial" w:eastAsia="Batang" w:hAnsi="Arial" w:cs="Arial"/>
          <w:sz w:val="24"/>
          <w:szCs w:val="24"/>
        </w:rPr>
        <w:t xml:space="preserve"> el </w:t>
      </w:r>
      <w:r w:rsidR="00227C17" w:rsidRPr="002D0B1E">
        <w:rPr>
          <w:rFonts w:ascii="Arial" w:eastAsia="Batang" w:hAnsi="Arial" w:cs="Arial"/>
          <w:sz w:val="24"/>
          <w:szCs w:val="24"/>
        </w:rPr>
        <w:t>cuerpo sin vida</w:t>
      </w:r>
      <w:r w:rsidR="000D06EE" w:rsidRPr="002D0B1E">
        <w:rPr>
          <w:rFonts w:ascii="Arial" w:eastAsia="Batang" w:hAnsi="Arial" w:cs="Arial"/>
          <w:sz w:val="24"/>
          <w:szCs w:val="24"/>
        </w:rPr>
        <w:t xml:space="preserve"> de</w:t>
      </w:r>
      <w:r w:rsidR="004270AC" w:rsidRPr="002D0B1E">
        <w:rPr>
          <w:rFonts w:ascii="Arial" w:eastAsia="Batang" w:hAnsi="Arial" w:cs="Arial"/>
          <w:sz w:val="24"/>
          <w:szCs w:val="24"/>
        </w:rPr>
        <w:t>F</w:t>
      </w:r>
      <w:r w:rsidR="002D0B1E">
        <w:rPr>
          <w:rFonts w:ascii="Arial" w:eastAsia="Batang" w:hAnsi="Arial" w:cs="Arial"/>
          <w:sz w:val="24"/>
          <w:szCs w:val="24"/>
        </w:rPr>
        <w:t>lor</w:t>
      </w:r>
      <w:r w:rsidR="00A32856" w:rsidRPr="002D0B1E">
        <w:rPr>
          <w:rFonts w:ascii="Arial" w:eastAsia="Batang" w:hAnsi="Arial" w:cs="Arial"/>
          <w:sz w:val="24"/>
          <w:szCs w:val="24"/>
        </w:rPr>
        <w:t xml:space="preserve"> del</w:t>
      </w:r>
      <w:r w:rsidR="000B6677">
        <w:rPr>
          <w:rFonts w:ascii="Arial" w:eastAsia="Batang" w:hAnsi="Arial" w:cs="Arial"/>
          <w:sz w:val="24"/>
          <w:szCs w:val="24"/>
        </w:rPr>
        <w:t xml:space="preserve"> Amor de Dios</w:t>
      </w:r>
      <w:r w:rsidR="00BB4F87" w:rsidRPr="002D0B1E">
        <w:rPr>
          <w:rFonts w:ascii="Arial" w:eastAsia="Batang" w:hAnsi="Arial" w:cs="Arial"/>
          <w:sz w:val="24"/>
          <w:szCs w:val="24"/>
        </w:rPr>
        <w:t xml:space="preserve">, mi </w:t>
      </w:r>
      <w:r w:rsidRPr="002D0B1E">
        <w:rPr>
          <w:rFonts w:ascii="Arial" w:eastAsia="Batang" w:hAnsi="Arial" w:cs="Arial"/>
          <w:sz w:val="24"/>
          <w:szCs w:val="24"/>
        </w:rPr>
        <w:t xml:space="preserve">amada </w:t>
      </w:r>
      <w:r w:rsidR="00BB4F87" w:rsidRPr="002D0B1E">
        <w:rPr>
          <w:rFonts w:ascii="Arial" w:eastAsia="Batang" w:hAnsi="Arial" w:cs="Arial"/>
          <w:sz w:val="24"/>
          <w:szCs w:val="24"/>
        </w:rPr>
        <w:t>prima novicia,</w:t>
      </w:r>
      <w:r w:rsidR="00EB07B0" w:rsidRPr="002D0B1E">
        <w:rPr>
          <w:rFonts w:ascii="Arial" w:eastAsia="Batang" w:hAnsi="Arial" w:cs="Arial"/>
          <w:sz w:val="24"/>
          <w:szCs w:val="24"/>
        </w:rPr>
        <w:t xml:space="preserve"> hasta el apartado camposanto</w:t>
      </w:r>
      <w:r w:rsidR="00F5272C" w:rsidRPr="002D0B1E">
        <w:rPr>
          <w:rFonts w:ascii="Arial" w:eastAsia="Batang" w:hAnsi="Arial" w:cs="Arial"/>
          <w:sz w:val="24"/>
          <w:szCs w:val="24"/>
        </w:rPr>
        <w:t>.</w:t>
      </w:r>
    </w:p>
    <w:p w:rsidR="0003695B" w:rsidRPr="002D0B1E" w:rsidRDefault="00F5272C" w:rsidP="002D0B1E">
      <w:pPr>
        <w:tabs>
          <w:tab w:val="left" w:pos="567"/>
          <w:tab w:val="left" w:pos="851"/>
          <w:tab w:val="left" w:pos="1134"/>
        </w:tabs>
        <w:spacing w:after="0" w:line="360" w:lineRule="auto"/>
        <w:jc w:val="both"/>
        <w:outlineLvl w:val="0"/>
        <w:rPr>
          <w:rFonts w:ascii="Arial" w:eastAsia="Batang" w:hAnsi="Arial" w:cs="Arial"/>
          <w:sz w:val="24"/>
          <w:szCs w:val="24"/>
        </w:rPr>
      </w:pPr>
      <w:r w:rsidRPr="002D0B1E">
        <w:rPr>
          <w:rFonts w:ascii="Arial" w:eastAsia="Batang" w:hAnsi="Arial" w:cs="Arial"/>
          <w:sz w:val="24"/>
          <w:szCs w:val="24"/>
        </w:rPr>
        <w:t xml:space="preserve">          —Tierra a la tierra, ceniza a la ceniza, polvo al polvo</w:t>
      </w:r>
      <w:r w:rsidR="00ED0F52" w:rsidRPr="002D0B1E">
        <w:rPr>
          <w:rFonts w:ascii="Arial" w:eastAsia="Batang" w:hAnsi="Arial" w:cs="Arial"/>
          <w:sz w:val="24"/>
          <w:szCs w:val="24"/>
        </w:rPr>
        <w:t>…</w:t>
      </w:r>
      <w:r w:rsidRPr="002D0B1E">
        <w:rPr>
          <w:rFonts w:ascii="Arial" w:eastAsia="Batang" w:hAnsi="Arial" w:cs="Arial"/>
          <w:sz w:val="24"/>
          <w:szCs w:val="24"/>
        </w:rPr>
        <w:t xml:space="preserve"> —recitó de memoria el</w:t>
      </w:r>
      <w:r w:rsidR="009C0E05" w:rsidRPr="002D0B1E">
        <w:rPr>
          <w:rFonts w:ascii="Arial" w:eastAsia="Batang" w:hAnsi="Arial" w:cs="Arial"/>
          <w:sz w:val="24"/>
          <w:szCs w:val="24"/>
        </w:rPr>
        <w:t>sacerdote</w:t>
      </w:r>
      <w:r w:rsidR="00DA42C1" w:rsidRPr="002D0B1E">
        <w:rPr>
          <w:rFonts w:ascii="Arial" w:eastAsia="Batang" w:hAnsi="Arial" w:cs="Arial"/>
          <w:sz w:val="24"/>
          <w:szCs w:val="24"/>
        </w:rPr>
        <w:t>a la vez</w:t>
      </w:r>
      <w:r w:rsidR="00815E00" w:rsidRPr="002D0B1E">
        <w:rPr>
          <w:rFonts w:ascii="Arial" w:eastAsia="Batang" w:hAnsi="Arial" w:cs="Arial"/>
          <w:sz w:val="24"/>
          <w:szCs w:val="24"/>
        </w:rPr>
        <w:t xml:space="preserve"> que </w:t>
      </w:r>
      <w:r w:rsidR="002D0B1E">
        <w:rPr>
          <w:rFonts w:ascii="Arial" w:eastAsia="Batang" w:hAnsi="Arial" w:cs="Arial"/>
          <w:sz w:val="24"/>
          <w:szCs w:val="24"/>
        </w:rPr>
        <w:t xml:space="preserve">rociaba con agua bendita </w:t>
      </w:r>
      <w:r w:rsidR="00815E00" w:rsidRPr="002D0B1E">
        <w:rPr>
          <w:rFonts w:ascii="Arial" w:eastAsia="Batang" w:hAnsi="Arial" w:cs="Arial"/>
          <w:sz w:val="24"/>
          <w:szCs w:val="24"/>
        </w:rPr>
        <w:t>el féretro</w:t>
      </w:r>
      <w:r w:rsidR="002D0B1E">
        <w:rPr>
          <w:rFonts w:ascii="Arial" w:eastAsia="Batang" w:hAnsi="Arial" w:cs="Arial"/>
          <w:sz w:val="24"/>
          <w:szCs w:val="24"/>
        </w:rPr>
        <w:t>y luego lo incensaba para</w:t>
      </w:r>
      <w:r w:rsidR="000D49DE">
        <w:rPr>
          <w:rFonts w:ascii="Arial" w:eastAsia="Batang" w:hAnsi="Arial" w:cs="Arial"/>
          <w:sz w:val="24"/>
          <w:szCs w:val="24"/>
        </w:rPr>
        <w:t>, seguidamente,</w:t>
      </w:r>
      <w:r w:rsidR="002D0B1E">
        <w:rPr>
          <w:rFonts w:ascii="Arial" w:eastAsia="Batang" w:hAnsi="Arial" w:cs="Arial"/>
          <w:sz w:val="24"/>
          <w:szCs w:val="24"/>
        </w:rPr>
        <w:t xml:space="preserve"> ser</w:t>
      </w:r>
      <w:r w:rsidRPr="002D0B1E">
        <w:rPr>
          <w:rFonts w:ascii="Arial" w:eastAsia="Batang" w:hAnsi="Arial" w:cs="Arial"/>
          <w:sz w:val="24"/>
          <w:szCs w:val="24"/>
        </w:rPr>
        <w:t xml:space="preserve"> introducido en </w:t>
      </w:r>
      <w:r w:rsidR="00630128" w:rsidRPr="002D0B1E">
        <w:rPr>
          <w:rFonts w:ascii="Arial" w:eastAsia="Batang" w:hAnsi="Arial" w:cs="Arial"/>
          <w:sz w:val="24"/>
          <w:szCs w:val="24"/>
        </w:rPr>
        <w:t>la</w:t>
      </w:r>
      <w:r w:rsidRPr="002D0B1E">
        <w:rPr>
          <w:rFonts w:ascii="Arial" w:eastAsia="Batang" w:hAnsi="Arial" w:cs="Arial"/>
          <w:sz w:val="24"/>
          <w:szCs w:val="24"/>
        </w:rPr>
        <w:t xml:space="preserve"> fosa</w:t>
      </w:r>
      <w:r w:rsidR="00421213" w:rsidRPr="002D0B1E">
        <w:rPr>
          <w:rFonts w:ascii="Arial" w:eastAsia="Batang" w:hAnsi="Arial" w:cs="Arial"/>
          <w:sz w:val="24"/>
          <w:szCs w:val="24"/>
        </w:rPr>
        <w:t>.</w:t>
      </w:r>
    </w:p>
    <w:p w:rsidR="00C602EB" w:rsidRPr="002D0B1E" w:rsidRDefault="00F5272C" w:rsidP="002D0B1E">
      <w:pPr>
        <w:tabs>
          <w:tab w:val="left" w:pos="567"/>
          <w:tab w:val="left" w:pos="851"/>
          <w:tab w:val="left" w:pos="1134"/>
        </w:tabs>
        <w:spacing w:after="0" w:line="360" w:lineRule="auto"/>
        <w:jc w:val="both"/>
        <w:outlineLvl w:val="0"/>
        <w:rPr>
          <w:rFonts w:ascii="Arial" w:eastAsia="Batang" w:hAnsi="Arial" w:cs="Arial"/>
          <w:sz w:val="24"/>
          <w:szCs w:val="24"/>
        </w:rPr>
      </w:pPr>
      <w:r w:rsidRPr="002D0B1E">
        <w:rPr>
          <w:rFonts w:ascii="Arial" w:eastAsia="Batang" w:hAnsi="Arial" w:cs="Arial"/>
          <w:sz w:val="24"/>
          <w:szCs w:val="24"/>
        </w:rPr>
        <w:t xml:space="preserve">Poco después todos los allí reunidos nos dirigimos, cabizbajos y en </w:t>
      </w:r>
      <w:r w:rsidR="0021692B" w:rsidRPr="002D0B1E">
        <w:rPr>
          <w:rFonts w:ascii="Arial" w:eastAsia="Batang" w:hAnsi="Arial" w:cs="Arial"/>
          <w:sz w:val="24"/>
          <w:szCs w:val="24"/>
        </w:rPr>
        <w:t xml:space="preserve">completo </w:t>
      </w:r>
      <w:r w:rsidRPr="002D0B1E">
        <w:rPr>
          <w:rFonts w:ascii="Arial" w:eastAsia="Batang" w:hAnsi="Arial" w:cs="Arial"/>
          <w:sz w:val="24"/>
          <w:szCs w:val="24"/>
        </w:rPr>
        <w:t xml:space="preserve">silencio, hacia la </w:t>
      </w:r>
      <w:r w:rsidR="00F438EF" w:rsidRPr="002D0B1E">
        <w:rPr>
          <w:rFonts w:ascii="Arial" w:eastAsia="Batang" w:hAnsi="Arial" w:cs="Arial"/>
          <w:sz w:val="24"/>
          <w:szCs w:val="24"/>
        </w:rPr>
        <w:t>puerta</w:t>
      </w:r>
      <w:r w:rsidR="00807516" w:rsidRPr="002D0B1E">
        <w:rPr>
          <w:rFonts w:ascii="Arial" w:eastAsia="Batang" w:hAnsi="Arial" w:cs="Arial"/>
          <w:sz w:val="24"/>
          <w:szCs w:val="24"/>
        </w:rPr>
        <w:t>del</w:t>
      </w:r>
      <w:r w:rsidR="00B15CD1" w:rsidRPr="002D0B1E">
        <w:rPr>
          <w:rFonts w:ascii="Arial" w:eastAsia="Batang" w:hAnsi="Arial" w:cs="Arial"/>
          <w:sz w:val="24"/>
          <w:szCs w:val="24"/>
        </w:rPr>
        <w:t xml:space="preserve">pequeño </w:t>
      </w:r>
      <w:r w:rsidR="005E39BE">
        <w:rPr>
          <w:rFonts w:ascii="Arial" w:eastAsia="Batang" w:hAnsi="Arial" w:cs="Arial"/>
          <w:sz w:val="24"/>
          <w:szCs w:val="24"/>
        </w:rPr>
        <w:t xml:space="preserve">y silente </w:t>
      </w:r>
      <w:r w:rsidRPr="002D0B1E">
        <w:rPr>
          <w:rFonts w:ascii="Arial" w:eastAsia="Batang" w:hAnsi="Arial" w:cs="Arial"/>
          <w:sz w:val="24"/>
          <w:szCs w:val="24"/>
        </w:rPr>
        <w:t xml:space="preserve">camposanto. Antes de salir </w:t>
      </w:r>
      <w:r w:rsidR="000D53CA" w:rsidRPr="002D0B1E">
        <w:rPr>
          <w:rFonts w:ascii="Arial" w:eastAsia="Batang" w:hAnsi="Arial" w:cs="Arial"/>
          <w:sz w:val="24"/>
          <w:szCs w:val="24"/>
        </w:rPr>
        <w:t>por ella</w:t>
      </w:r>
      <w:r w:rsidR="005D1F77" w:rsidRPr="002D0B1E">
        <w:rPr>
          <w:rFonts w:ascii="Arial" w:eastAsia="Batang" w:hAnsi="Arial" w:cs="Arial"/>
          <w:sz w:val="24"/>
          <w:szCs w:val="24"/>
        </w:rPr>
        <w:t xml:space="preserve">, dirigí mi </w:t>
      </w:r>
      <w:r w:rsidR="006B56B9" w:rsidRPr="002D0B1E">
        <w:rPr>
          <w:rFonts w:ascii="Arial" w:eastAsia="Batang" w:hAnsi="Arial" w:cs="Arial"/>
          <w:sz w:val="24"/>
          <w:szCs w:val="24"/>
        </w:rPr>
        <w:t>afligida</w:t>
      </w:r>
      <w:r w:rsidR="005D1F77" w:rsidRPr="002D0B1E">
        <w:rPr>
          <w:rFonts w:ascii="Arial" w:eastAsia="Batang" w:hAnsi="Arial" w:cs="Arial"/>
          <w:sz w:val="24"/>
          <w:szCs w:val="24"/>
        </w:rPr>
        <w:t xml:space="preserve"> mirada hacia el</w:t>
      </w:r>
      <w:r w:rsidRPr="002D0B1E">
        <w:rPr>
          <w:rFonts w:ascii="Arial" w:eastAsia="Batang" w:hAnsi="Arial" w:cs="Arial"/>
          <w:sz w:val="24"/>
          <w:szCs w:val="24"/>
        </w:rPr>
        <w:t xml:space="preserve"> lugar donde</w:t>
      </w:r>
      <w:r w:rsidR="00B43A24" w:rsidRPr="002D0B1E">
        <w:rPr>
          <w:rFonts w:ascii="Arial" w:eastAsia="Batang" w:hAnsi="Arial" w:cs="Arial"/>
          <w:sz w:val="24"/>
          <w:szCs w:val="24"/>
        </w:rPr>
        <w:t>descansarían</w:t>
      </w:r>
      <w:r w:rsidR="001D25AF" w:rsidRPr="002D0B1E">
        <w:rPr>
          <w:rFonts w:ascii="Arial" w:eastAsia="Batang" w:hAnsi="Arial" w:cs="Arial"/>
          <w:sz w:val="24"/>
          <w:szCs w:val="24"/>
        </w:rPr>
        <w:t xml:space="preserve"> los restos mortales de mi</w:t>
      </w:r>
      <w:r w:rsidR="00794EB8" w:rsidRPr="002D0B1E">
        <w:rPr>
          <w:rFonts w:ascii="Arial" w:eastAsia="Batang" w:hAnsi="Arial" w:cs="Arial"/>
          <w:sz w:val="24"/>
          <w:szCs w:val="24"/>
        </w:rPr>
        <w:t xml:space="preserve">amada </w:t>
      </w:r>
      <w:r w:rsidR="001D25AF" w:rsidRPr="002D0B1E">
        <w:rPr>
          <w:rFonts w:ascii="Arial" w:eastAsia="Batang" w:hAnsi="Arial" w:cs="Arial"/>
          <w:sz w:val="24"/>
          <w:szCs w:val="24"/>
        </w:rPr>
        <w:t xml:space="preserve">prima </w:t>
      </w:r>
      <w:r w:rsidR="0040586F">
        <w:rPr>
          <w:rFonts w:ascii="Arial" w:eastAsia="Batang" w:hAnsi="Arial" w:cs="Arial"/>
          <w:sz w:val="24"/>
          <w:szCs w:val="24"/>
        </w:rPr>
        <w:t>Flor</w:t>
      </w:r>
      <w:r w:rsidR="006A4690" w:rsidRPr="002D0B1E">
        <w:rPr>
          <w:rFonts w:ascii="Arial" w:eastAsia="Batang" w:hAnsi="Arial" w:cs="Arial"/>
          <w:sz w:val="24"/>
          <w:szCs w:val="24"/>
        </w:rPr>
        <w:t>. Aunque</w:t>
      </w:r>
      <w:r w:rsidR="00EF2B21">
        <w:rPr>
          <w:rFonts w:ascii="Arial" w:eastAsia="Batang" w:hAnsi="Arial" w:cs="Arial"/>
          <w:sz w:val="24"/>
          <w:szCs w:val="24"/>
        </w:rPr>
        <w:t xml:space="preserve">yo sabía que </w:t>
      </w:r>
      <w:r w:rsidR="006A4690" w:rsidRPr="002D0B1E">
        <w:rPr>
          <w:rFonts w:ascii="Arial" w:eastAsia="Batang" w:hAnsi="Arial" w:cs="Arial"/>
          <w:sz w:val="24"/>
          <w:szCs w:val="24"/>
        </w:rPr>
        <w:t xml:space="preserve">no sería por mucho tiempo, puesto </w:t>
      </w:r>
      <w:r w:rsidR="00832545" w:rsidRPr="002D0B1E">
        <w:rPr>
          <w:rFonts w:ascii="Arial" w:eastAsia="Batang" w:hAnsi="Arial" w:cs="Arial"/>
          <w:sz w:val="24"/>
          <w:szCs w:val="24"/>
        </w:rPr>
        <w:t xml:space="preserve">que el </w:t>
      </w:r>
      <w:r w:rsidR="00CD5DDF" w:rsidRPr="002D0B1E">
        <w:rPr>
          <w:rFonts w:ascii="Arial" w:eastAsia="Batang" w:hAnsi="Arial" w:cs="Arial"/>
          <w:sz w:val="24"/>
          <w:szCs w:val="24"/>
        </w:rPr>
        <w:t xml:space="preserve">joven </w:t>
      </w:r>
      <w:r w:rsidR="00832545" w:rsidRPr="002D0B1E">
        <w:rPr>
          <w:rFonts w:ascii="Arial" w:eastAsia="Batang" w:hAnsi="Arial" w:cs="Arial"/>
          <w:sz w:val="24"/>
          <w:szCs w:val="24"/>
        </w:rPr>
        <w:t>director de l</w:t>
      </w:r>
      <w:r w:rsidR="005A6827" w:rsidRPr="002D0B1E">
        <w:rPr>
          <w:rFonts w:ascii="Arial" w:eastAsia="Batang" w:hAnsi="Arial" w:cs="Arial"/>
          <w:sz w:val="24"/>
          <w:szCs w:val="24"/>
        </w:rPr>
        <w:t xml:space="preserve">a película </w:t>
      </w:r>
      <w:r w:rsidR="009B07BC" w:rsidRPr="002D0B1E">
        <w:rPr>
          <w:rFonts w:ascii="Arial" w:eastAsia="Batang" w:hAnsi="Arial" w:cs="Arial"/>
          <w:sz w:val="24"/>
          <w:szCs w:val="24"/>
        </w:rPr>
        <w:t>de terror de serie B</w:t>
      </w:r>
      <w:r w:rsidR="007851AE" w:rsidRPr="002D0B1E">
        <w:rPr>
          <w:rFonts w:ascii="Arial" w:eastAsia="Batang" w:hAnsi="Arial" w:cs="Arial"/>
          <w:sz w:val="24"/>
          <w:szCs w:val="24"/>
        </w:rPr>
        <w:t>,</w:t>
      </w:r>
      <w:r w:rsidR="00270F92" w:rsidRPr="002D0B1E">
        <w:rPr>
          <w:rFonts w:ascii="Arial" w:eastAsia="Batang" w:hAnsi="Arial" w:cs="Arial"/>
          <w:sz w:val="24"/>
          <w:szCs w:val="24"/>
        </w:rPr>
        <w:t xml:space="preserve"> que</w:t>
      </w:r>
      <w:r w:rsidR="005E437D" w:rsidRPr="002D0B1E">
        <w:rPr>
          <w:rFonts w:ascii="Arial" w:eastAsia="Batang" w:hAnsi="Arial" w:cs="Arial"/>
          <w:sz w:val="24"/>
          <w:szCs w:val="24"/>
        </w:rPr>
        <w:t xml:space="preserve"> entonces</w:t>
      </w:r>
      <w:r w:rsidR="00482B1C">
        <w:rPr>
          <w:rFonts w:ascii="Arial" w:eastAsia="Batang" w:hAnsi="Arial" w:cs="Arial"/>
          <w:sz w:val="24"/>
          <w:szCs w:val="24"/>
        </w:rPr>
        <w:t xml:space="preserve">allí </w:t>
      </w:r>
      <w:r w:rsidR="00F1214A" w:rsidRPr="002D0B1E">
        <w:rPr>
          <w:rFonts w:ascii="Arial" w:eastAsia="Batang" w:hAnsi="Arial" w:cs="Arial"/>
          <w:sz w:val="24"/>
          <w:szCs w:val="24"/>
        </w:rPr>
        <w:t>estábamosrodando</w:t>
      </w:r>
      <w:r w:rsidR="007851AE" w:rsidRPr="002D0B1E">
        <w:rPr>
          <w:rFonts w:ascii="Arial" w:eastAsia="Batang" w:hAnsi="Arial" w:cs="Arial"/>
          <w:sz w:val="24"/>
          <w:szCs w:val="24"/>
        </w:rPr>
        <w:t>,</w:t>
      </w:r>
      <w:r w:rsidR="00C75868" w:rsidRPr="002D0B1E">
        <w:rPr>
          <w:rFonts w:ascii="Arial" w:eastAsia="Batang" w:hAnsi="Arial" w:cs="Arial"/>
          <w:sz w:val="24"/>
          <w:szCs w:val="24"/>
        </w:rPr>
        <w:t>ordenaría desenterrarla</w:t>
      </w:r>
      <w:r w:rsidR="008E002A" w:rsidRPr="002D0B1E">
        <w:rPr>
          <w:rFonts w:ascii="Arial" w:eastAsia="Batang" w:hAnsi="Arial" w:cs="Arial"/>
          <w:sz w:val="24"/>
          <w:szCs w:val="24"/>
        </w:rPr>
        <w:t>de nuevo</w:t>
      </w:r>
      <w:r w:rsidR="00126988" w:rsidRPr="002D0B1E">
        <w:rPr>
          <w:rFonts w:ascii="Arial" w:eastAsia="Batang" w:hAnsi="Arial" w:cs="Arial"/>
          <w:sz w:val="24"/>
          <w:szCs w:val="24"/>
        </w:rPr>
        <w:t xml:space="preserve">para </w:t>
      </w:r>
      <w:r w:rsidR="006A0E7F" w:rsidRPr="002D0B1E">
        <w:rPr>
          <w:rFonts w:ascii="Arial" w:eastAsia="Batang" w:hAnsi="Arial" w:cs="Arial"/>
          <w:sz w:val="24"/>
          <w:szCs w:val="24"/>
        </w:rPr>
        <w:t xml:space="preserve">filmar </w:t>
      </w:r>
      <w:r w:rsidR="00F9794B" w:rsidRPr="002D0B1E">
        <w:rPr>
          <w:rFonts w:ascii="Arial" w:eastAsia="Batang" w:hAnsi="Arial" w:cs="Arial"/>
          <w:sz w:val="24"/>
          <w:szCs w:val="24"/>
        </w:rPr>
        <w:t>alguna otra</w:t>
      </w:r>
      <w:r w:rsidR="00F34D84" w:rsidRPr="002D0B1E">
        <w:rPr>
          <w:rFonts w:ascii="Arial" w:eastAsia="Batang" w:hAnsi="Arial" w:cs="Arial"/>
          <w:sz w:val="24"/>
          <w:szCs w:val="24"/>
        </w:rPr>
        <w:t xml:space="preserve">triste </w:t>
      </w:r>
      <w:r w:rsidR="005A6827" w:rsidRPr="002D0B1E">
        <w:rPr>
          <w:rFonts w:ascii="Arial" w:eastAsia="Batang" w:hAnsi="Arial" w:cs="Arial"/>
          <w:sz w:val="24"/>
          <w:szCs w:val="24"/>
        </w:rPr>
        <w:t>escena</w:t>
      </w:r>
      <w:r w:rsidR="00832545" w:rsidRPr="002D0B1E">
        <w:rPr>
          <w:rFonts w:ascii="Arial" w:eastAsia="Batang" w:hAnsi="Arial" w:cs="Arial"/>
          <w:sz w:val="24"/>
          <w:szCs w:val="24"/>
        </w:rPr>
        <w:t>.</w:t>
      </w:r>
    </w:p>
    <w:sectPr w:rsidR="00C602EB" w:rsidRPr="002D0B1E" w:rsidSect="00B007DE">
      <w:foot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AEB" w:rsidRDefault="003B5AEB" w:rsidP="00E27C21">
      <w:pPr>
        <w:spacing w:after="0" w:line="240" w:lineRule="auto"/>
      </w:pPr>
      <w:r>
        <w:separator/>
      </w:r>
    </w:p>
  </w:endnote>
  <w:endnote w:type="continuationSeparator" w:id="1">
    <w:p w:rsidR="003B5AEB" w:rsidRDefault="003B5AEB" w:rsidP="00E27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082026"/>
      <w:docPartObj>
        <w:docPartGallery w:val="Page Numbers (Bottom of Page)"/>
        <w:docPartUnique/>
      </w:docPartObj>
    </w:sdtPr>
    <w:sdtContent>
      <w:p w:rsidR="00054D37" w:rsidRDefault="008B68C0">
        <w:pPr>
          <w:pStyle w:val="Piedepgina"/>
          <w:jc w:val="right"/>
        </w:pPr>
        <w:r>
          <w:fldChar w:fldCharType="begin"/>
        </w:r>
        <w:r w:rsidR="00054D37">
          <w:instrText>PAGE   \* MERGEFORMAT</w:instrText>
        </w:r>
        <w:r>
          <w:fldChar w:fldCharType="separate"/>
        </w:r>
        <w:r w:rsidR="00577070">
          <w:rPr>
            <w:noProof/>
          </w:rPr>
          <w:t>2</w:t>
        </w:r>
        <w:r>
          <w:fldChar w:fldCharType="end"/>
        </w:r>
      </w:p>
    </w:sdtContent>
  </w:sdt>
  <w:p w:rsidR="00E27C21" w:rsidRDefault="00E27C2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AEB" w:rsidRDefault="003B5AEB" w:rsidP="00E27C21">
      <w:pPr>
        <w:spacing w:after="0" w:line="240" w:lineRule="auto"/>
      </w:pPr>
      <w:r>
        <w:separator/>
      </w:r>
    </w:p>
  </w:footnote>
  <w:footnote w:type="continuationSeparator" w:id="1">
    <w:p w:rsidR="003B5AEB" w:rsidRDefault="003B5AEB" w:rsidP="00E27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3D5333"/>
    <w:rsid w:val="000015E2"/>
    <w:rsid w:val="000064EA"/>
    <w:rsid w:val="00020585"/>
    <w:rsid w:val="00021113"/>
    <w:rsid w:val="0003000D"/>
    <w:rsid w:val="000344DC"/>
    <w:rsid w:val="000363E5"/>
    <w:rsid w:val="0003695B"/>
    <w:rsid w:val="00037800"/>
    <w:rsid w:val="000408CA"/>
    <w:rsid w:val="00047925"/>
    <w:rsid w:val="0005234B"/>
    <w:rsid w:val="0005288D"/>
    <w:rsid w:val="000546CF"/>
    <w:rsid w:val="00054D37"/>
    <w:rsid w:val="0005753C"/>
    <w:rsid w:val="00062E2E"/>
    <w:rsid w:val="000667F8"/>
    <w:rsid w:val="00083730"/>
    <w:rsid w:val="000844DA"/>
    <w:rsid w:val="00084C6A"/>
    <w:rsid w:val="00085763"/>
    <w:rsid w:val="000873B2"/>
    <w:rsid w:val="0009137C"/>
    <w:rsid w:val="00091FC3"/>
    <w:rsid w:val="0009254B"/>
    <w:rsid w:val="00096D13"/>
    <w:rsid w:val="000A0DAE"/>
    <w:rsid w:val="000A26FD"/>
    <w:rsid w:val="000A3E4D"/>
    <w:rsid w:val="000B3B07"/>
    <w:rsid w:val="000B4797"/>
    <w:rsid w:val="000B4B01"/>
    <w:rsid w:val="000B6677"/>
    <w:rsid w:val="000C530E"/>
    <w:rsid w:val="000D06EE"/>
    <w:rsid w:val="000D1009"/>
    <w:rsid w:val="000D27F3"/>
    <w:rsid w:val="000D49DE"/>
    <w:rsid w:val="000D53CA"/>
    <w:rsid w:val="000E22D3"/>
    <w:rsid w:val="000E7307"/>
    <w:rsid w:val="000E796E"/>
    <w:rsid w:val="000E7DEF"/>
    <w:rsid w:val="000F0AB8"/>
    <w:rsid w:val="000F4EB0"/>
    <w:rsid w:val="000F77A9"/>
    <w:rsid w:val="000F7B38"/>
    <w:rsid w:val="00101F14"/>
    <w:rsid w:val="00104052"/>
    <w:rsid w:val="001079A6"/>
    <w:rsid w:val="001118D3"/>
    <w:rsid w:val="0011350F"/>
    <w:rsid w:val="001138A1"/>
    <w:rsid w:val="00116605"/>
    <w:rsid w:val="00126988"/>
    <w:rsid w:val="0012738C"/>
    <w:rsid w:val="00131106"/>
    <w:rsid w:val="00132141"/>
    <w:rsid w:val="00132176"/>
    <w:rsid w:val="00132FD0"/>
    <w:rsid w:val="00134245"/>
    <w:rsid w:val="00135494"/>
    <w:rsid w:val="00137D19"/>
    <w:rsid w:val="001441C6"/>
    <w:rsid w:val="0015061D"/>
    <w:rsid w:val="001563CE"/>
    <w:rsid w:val="001579E0"/>
    <w:rsid w:val="00161302"/>
    <w:rsid w:val="00165F19"/>
    <w:rsid w:val="00167FBF"/>
    <w:rsid w:val="001746C6"/>
    <w:rsid w:val="0017511B"/>
    <w:rsid w:val="001757A6"/>
    <w:rsid w:val="0018752A"/>
    <w:rsid w:val="00187C31"/>
    <w:rsid w:val="00192228"/>
    <w:rsid w:val="00192AE8"/>
    <w:rsid w:val="001A1CD2"/>
    <w:rsid w:val="001A32E8"/>
    <w:rsid w:val="001A5863"/>
    <w:rsid w:val="001B4C8C"/>
    <w:rsid w:val="001B6692"/>
    <w:rsid w:val="001C1F60"/>
    <w:rsid w:val="001C241F"/>
    <w:rsid w:val="001C3765"/>
    <w:rsid w:val="001C65ED"/>
    <w:rsid w:val="001D091D"/>
    <w:rsid w:val="001D12A8"/>
    <w:rsid w:val="001D25AF"/>
    <w:rsid w:val="001D2DBD"/>
    <w:rsid w:val="001D66E2"/>
    <w:rsid w:val="001D71A3"/>
    <w:rsid w:val="001E1F24"/>
    <w:rsid w:val="001E2B5D"/>
    <w:rsid w:val="001E74F2"/>
    <w:rsid w:val="001F1E34"/>
    <w:rsid w:val="001F4BD5"/>
    <w:rsid w:val="001F5CDE"/>
    <w:rsid w:val="001F6515"/>
    <w:rsid w:val="001F6F52"/>
    <w:rsid w:val="00203E88"/>
    <w:rsid w:val="002070C3"/>
    <w:rsid w:val="00211906"/>
    <w:rsid w:val="00214C89"/>
    <w:rsid w:val="00216288"/>
    <w:rsid w:val="0021692B"/>
    <w:rsid w:val="00217426"/>
    <w:rsid w:val="002246C3"/>
    <w:rsid w:val="00227C17"/>
    <w:rsid w:val="00230775"/>
    <w:rsid w:val="00230C1F"/>
    <w:rsid w:val="00231CCB"/>
    <w:rsid w:val="0023478D"/>
    <w:rsid w:val="00235D9C"/>
    <w:rsid w:val="00247029"/>
    <w:rsid w:val="00247690"/>
    <w:rsid w:val="00247B8D"/>
    <w:rsid w:val="00250E11"/>
    <w:rsid w:val="00251DA5"/>
    <w:rsid w:val="00252196"/>
    <w:rsid w:val="00256685"/>
    <w:rsid w:val="00265688"/>
    <w:rsid w:val="00270380"/>
    <w:rsid w:val="00270F92"/>
    <w:rsid w:val="0027255D"/>
    <w:rsid w:val="00272E63"/>
    <w:rsid w:val="00273C32"/>
    <w:rsid w:val="002757D5"/>
    <w:rsid w:val="002766C5"/>
    <w:rsid w:val="002828A7"/>
    <w:rsid w:val="00282E12"/>
    <w:rsid w:val="00285893"/>
    <w:rsid w:val="00286003"/>
    <w:rsid w:val="0029290C"/>
    <w:rsid w:val="00296194"/>
    <w:rsid w:val="002A10FA"/>
    <w:rsid w:val="002A3CA3"/>
    <w:rsid w:val="002A47D1"/>
    <w:rsid w:val="002B410A"/>
    <w:rsid w:val="002B56FB"/>
    <w:rsid w:val="002B64EE"/>
    <w:rsid w:val="002B6CC9"/>
    <w:rsid w:val="002B7640"/>
    <w:rsid w:val="002B771A"/>
    <w:rsid w:val="002C179B"/>
    <w:rsid w:val="002C1C7D"/>
    <w:rsid w:val="002C2375"/>
    <w:rsid w:val="002C4D5E"/>
    <w:rsid w:val="002D0B1E"/>
    <w:rsid w:val="002D1BE2"/>
    <w:rsid w:val="002D40BD"/>
    <w:rsid w:val="002E113B"/>
    <w:rsid w:val="002E6B30"/>
    <w:rsid w:val="002E6F07"/>
    <w:rsid w:val="002E743B"/>
    <w:rsid w:val="002E7E15"/>
    <w:rsid w:val="002F02BC"/>
    <w:rsid w:val="002F39EC"/>
    <w:rsid w:val="002F6B57"/>
    <w:rsid w:val="002F7B6B"/>
    <w:rsid w:val="0030042A"/>
    <w:rsid w:val="00305335"/>
    <w:rsid w:val="00306686"/>
    <w:rsid w:val="0031171F"/>
    <w:rsid w:val="00324205"/>
    <w:rsid w:val="003246C2"/>
    <w:rsid w:val="00326314"/>
    <w:rsid w:val="003317B2"/>
    <w:rsid w:val="003328C3"/>
    <w:rsid w:val="00333B33"/>
    <w:rsid w:val="00334DA0"/>
    <w:rsid w:val="0033672A"/>
    <w:rsid w:val="00346245"/>
    <w:rsid w:val="003477F1"/>
    <w:rsid w:val="00353F73"/>
    <w:rsid w:val="00356036"/>
    <w:rsid w:val="003622D8"/>
    <w:rsid w:val="00362D2B"/>
    <w:rsid w:val="00371ADE"/>
    <w:rsid w:val="00377770"/>
    <w:rsid w:val="00387D7A"/>
    <w:rsid w:val="003931FD"/>
    <w:rsid w:val="00396CB3"/>
    <w:rsid w:val="003A1079"/>
    <w:rsid w:val="003A2B04"/>
    <w:rsid w:val="003A32D3"/>
    <w:rsid w:val="003A3596"/>
    <w:rsid w:val="003A5E67"/>
    <w:rsid w:val="003A5F01"/>
    <w:rsid w:val="003A624B"/>
    <w:rsid w:val="003A67D3"/>
    <w:rsid w:val="003A6C58"/>
    <w:rsid w:val="003A7E2D"/>
    <w:rsid w:val="003B5AEB"/>
    <w:rsid w:val="003B71EB"/>
    <w:rsid w:val="003C04D5"/>
    <w:rsid w:val="003C17EA"/>
    <w:rsid w:val="003C2529"/>
    <w:rsid w:val="003C2748"/>
    <w:rsid w:val="003C6085"/>
    <w:rsid w:val="003D177D"/>
    <w:rsid w:val="003D3BF8"/>
    <w:rsid w:val="003D5333"/>
    <w:rsid w:val="003E0821"/>
    <w:rsid w:val="003E0E5B"/>
    <w:rsid w:val="003E1EB2"/>
    <w:rsid w:val="003E50F8"/>
    <w:rsid w:val="003E51BC"/>
    <w:rsid w:val="003F405E"/>
    <w:rsid w:val="003F4261"/>
    <w:rsid w:val="00404172"/>
    <w:rsid w:val="00404F06"/>
    <w:rsid w:val="0040586F"/>
    <w:rsid w:val="00410A86"/>
    <w:rsid w:val="00410EFE"/>
    <w:rsid w:val="0041694A"/>
    <w:rsid w:val="00416AF5"/>
    <w:rsid w:val="004171D4"/>
    <w:rsid w:val="00421213"/>
    <w:rsid w:val="004245EF"/>
    <w:rsid w:val="00424D36"/>
    <w:rsid w:val="00425915"/>
    <w:rsid w:val="004270AC"/>
    <w:rsid w:val="004318B0"/>
    <w:rsid w:val="00435135"/>
    <w:rsid w:val="00435680"/>
    <w:rsid w:val="0044074D"/>
    <w:rsid w:val="00440B98"/>
    <w:rsid w:val="004424CB"/>
    <w:rsid w:val="00442FEB"/>
    <w:rsid w:val="00450534"/>
    <w:rsid w:val="00454F28"/>
    <w:rsid w:val="00456055"/>
    <w:rsid w:val="00467087"/>
    <w:rsid w:val="00471363"/>
    <w:rsid w:val="004715CD"/>
    <w:rsid w:val="004721BF"/>
    <w:rsid w:val="00473794"/>
    <w:rsid w:val="00481B00"/>
    <w:rsid w:val="00482B1C"/>
    <w:rsid w:val="0048498F"/>
    <w:rsid w:val="004922DD"/>
    <w:rsid w:val="00494BB6"/>
    <w:rsid w:val="00495697"/>
    <w:rsid w:val="00496C15"/>
    <w:rsid w:val="00497E80"/>
    <w:rsid w:val="004A061C"/>
    <w:rsid w:val="004A4317"/>
    <w:rsid w:val="004A60EF"/>
    <w:rsid w:val="004A7CEE"/>
    <w:rsid w:val="004B1E1B"/>
    <w:rsid w:val="004B3CE2"/>
    <w:rsid w:val="004B6B50"/>
    <w:rsid w:val="004B6F84"/>
    <w:rsid w:val="004C1DBD"/>
    <w:rsid w:val="004C2042"/>
    <w:rsid w:val="004C23A3"/>
    <w:rsid w:val="004C7019"/>
    <w:rsid w:val="004C7111"/>
    <w:rsid w:val="004C7179"/>
    <w:rsid w:val="004D02EB"/>
    <w:rsid w:val="004D161F"/>
    <w:rsid w:val="004D3A7F"/>
    <w:rsid w:val="004D4A97"/>
    <w:rsid w:val="004E04F5"/>
    <w:rsid w:val="004E1D20"/>
    <w:rsid w:val="004E3E59"/>
    <w:rsid w:val="004E581F"/>
    <w:rsid w:val="004E6A0D"/>
    <w:rsid w:val="004F3446"/>
    <w:rsid w:val="004F48D0"/>
    <w:rsid w:val="004F5173"/>
    <w:rsid w:val="004F6EE7"/>
    <w:rsid w:val="005034B1"/>
    <w:rsid w:val="00510A42"/>
    <w:rsid w:val="00512E6F"/>
    <w:rsid w:val="00513C21"/>
    <w:rsid w:val="00517DD9"/>
    <w:rsid w:val="0052084F"/>
    <w:rsid w:val="005209FF"/>
    <w:rsid w:val="00521534"/>
    <w:rsid w:val="005254DB"/>
    <w:rsid w:val="00525D30"/>
    <w:rsid w:val="005311EC"/>
    <w:rsid w:val="0053195A"/>
    <w:rsid w:val="00533516"/>
    <w:rsid w:val="00535E5E"/>
    <w:rsid w:val="005407C2"/>
    <w:rsid w:val="0054218E"/>
    <w:rsid w:val="00542FC6"/>
    <w:rsid w:val="00545B80"/>
    <w:rsid w:val="00546FDD"/>
    <w:rsid w:val="00551BDF"/>
    <w:rsid w:val="00552D90"/>
    <w:rsid w:val="00552FDA"/>
    <w:rsid w:val="0055332C"/>
    <w:rsid w:val="00555404"/>
    <w:rsid w:val="00565744"/>
    <w:rsid w:val="00573435"/>
    <w:rsid w:val="0057371B"/>
    <w:rsid w:val="00574058"/>
    <w:rsid w:val="00577070"/>
    <w:rsid w:val="005858CD"/>
    <w:rsid w:val="00586474"/>
    <w:rsid w:val="005875D2"/>
    <w:rsid w:val="00596A43"/>
    <w:rsid w:val="005A0974"/>
    <w:rsid w:val="005A6827"/>
    <w:rsid w:val="005B1439"/>
    <w:rsid w:val="005B1518"/>
    <w:rsid w:val="005B3DB0"/>
    <w:rsid w:val="005B5ABA"/>
    <w:rsid w:val="005B6603"/>
    <w:rsid w:val="005B67D8"/>
    <w:rsid w:val="005C052E"/>
    <w:rsid w:val="005C3644"/>
    <w:rsid w:val="005C38D8"/>
    <w:rsid w:val="005C7AAC"/>
    <w:rsid w:val="005C7FA3"/>
    <w:rsid w:val="005D0E76"/>
    <w:rsid w:val="005D1F77"/>
    <w:rsid w:val="005D69B6"/>
    <w:rsid w:val="005E39BE"/>
    <w:rsid w:val="005E4342"/>
    <w:rsid w:val="005E437D"/>
    <w:rsid w:val="005E65D9"/>
    <w:rsid w:val="005E698A"/>
    <w:rsid w:val="005F201A"/>
    <w:rsid w:val="005F40F4"/>
    <w:rsid w:val="005F51F1"/>
    <w:rsid w:val="006000DA"/>
    <w:rsid w:val="00602369"/>
    <w:rsid w:val="00604F53"/>
    <w:rsid w:val="00606BEC"/>
    <w:rsid w:val="0061151D"/>
    <w:rsid w:val="006134C1"/>
    <w:rsid w:val="00613645"/>
    <w:rsid w:val="00620421"/>
    <w:rsid w:val="006212AB"/>
    <w:rsid w:val="006218F8"/>
    <w:rsid w:val="00621B2F"/>
    <w:rsid w:val="00630128"/>
    <w:rsid w:val="00634CF4"/>
    <w:rsid w:val="00644982"/>
    <w:rsid w:val="0064730F"/>
    <w:rsid w:val="00650F99"/>
    <w:rsid w:val="00652023"/>
    <w:rsid w:val="0065619E"/>
    <w:rsid w:val="00657EDA"/>
    <w:rsid w:val="00662072"/>
    <w:rsid w:val="006701CB"/>
    <w:rsid w:val="00671420"/>
    <w:rsid w:val="00672813"/>
    <w:rsid w:val="00680025"/>
    <w:rsid w:val="0068400F"/>
    <w:rsid w:val="00684AFB"/>
    <w:rsid w:val="00687B14"/>
    <w:rsid w:val="006A0E7F"/>
    <w:rsid w:val="006A37EB"/>
    <w:rsid w:val="006A4690"/>
    <w:rsid w:val="006B13D8"/>
    <w:rsid w:val="006B2248"/>
    <w:rsid w:val="006B4D11"/>
    <w:rsid w:val="006B56B9"/>
    <w:rsid w:val="006B7063"/>
    <w:rsid w:val="006C6480"/>
    <w:rsid w:val="006D07EE"/>
    <w:rsid w:val="006D38E8"/>
    <w:rsid w:val="006D53E2"/>
    <w:rsid w:val="006E377B"/>
    <w:rsid w:val="006E43C3"/>
    <w:rsid w:val="006E6B81"/>
    <w:rsid w:val="006F0F5E"/>
    <w:rsid w:val="006F62D8"/>
    <w:rsid w:val="00705FB3"/>
    <w:rsid w:val="0070791D"/>
    <w:rsid w:val="0071036E"/>
    <w:rsid w:val="007130A8"/>
    <w:rsid w:val="00714844"/>
    <w:rsid w:val="00723442"/>
    <w:rsid w:val="00724883"/>
    <w:rsid w:val="00727E98"/>
    <w:rsid w:val="007322C4"/>
    <w:rsid w:val="0073608A"/>
    <w:rsid w:val="00744B60"/>
    <w:rsid w:val="00757647"/>
    <w:rsid w:val="00760061"/>
    <w:rsid w:val="00760501"/>
    <w:rsid w:val="0076078B"/>
    <w:rsid w:val="00762554"/>
    <w:rsid w:val="00770A1D"/>
    <w:rsid w:val="007719A9"/>
    <w:rsid w:val="00772726"/>
    <w:rsid w:val="007773FB"/>
    <w:rsid w:val="007776CF"/>
    <w:rsid w:val="007800F7"/>
    <w:rsid w:val="00780193"/>
    <w:rsid w:val="00782D52"/>
    <w:rsid w:val="007851AE"/>
    <w:rsid w:val="00786DF5"/>
    <w:rsid w:val="007873A9"/>
    <w:rsid w:val="00787F72"/>
    <w:rsid w:val="007908BC"/>
    <w:rsid w:val="00793C8A"/>
    <w:rsid w:val="00794EB8"/>
    <w:rsid w:val="0079577B"/>
    <w:rsid w:val="00795E6C"/>
    <w:rsid w:val="00797FEF"/>
    <w:rsid w:val="007A11A5"/>
    <w:rsid w:val="007A1C51"/>
    <w:rsid w:val="007A6F60"/>
    <w:rsid w:val="007B3A19"/>
    <w:rsid w:val="007C1CF4"/>
    <w:rsid w:val="007C28FD"/>
    <w:rsid w:val="007C61D8"/>
    <w:rsid w:val="007C7227"/>
    <w:rsid w:val="007C7E6B"/>
    <w:rsid w:val="007D505A"/>
    <w:rsid w:val="007D5FC4"/>
    <w:rsid w:val="007E0C3C"/>
    <w:rsid w:val="007E27B4"/>
    <w:rsid w:val="007E46C5"/>
    <w:rsid w:val="007F3CF0"/>
    <w:rsid w:val="007F451E"/>
    <w:rsid w:val="007F71A1"/>
    <w:rsid w:val="00800B00"/>
    <w:rsid w:val="00806DBF"/>
    <w:rsid w:val="00807516"/>
    <w:rsid w:val="00815E00"/>
    <w:rsid w:val="0082153F"/>
    <w:rsid w:val="008231D8"/>
    <w:rsid w:val="008266DA"/>
    <w:rsid w:val="00826954"/>
    <w:rsid w:val="008276D7"/>
    <w:rsid w:val="008307F7"/>
    <w:rsid w:val="008309B1"/>
    <w:rsid w:val="008310F8"/>
    <w:rsid w:val="00832545"/>
    <w:rsid w:val="00832E00"/>
    <w:rsid w:val="008333EE"/>
    <w:rsid w:val="00835201"/>
    <w:rsid w:val="008406F6"/>
    <w:rsid w:val="008460A9"/>
    <w:rsid w:val="00852817"/>
    <w:rsid w:val="0085598E"/>
    <w:rsid w:val="00856893"/>
    <w:rsid w:val="00856EE1"/>
    <w:rsid w:val="00857CB0"/>
    <w:rsid w:val="008641EE"/>
    <w:rsid w:val="008747B3"/>
    <w:rsid w:val="00875B54"/>
    <w:rsid w:val="00875FD4"/>
    <w:rsid w:val="008808EC"/>
    <w:rsid w:val="0088129B"/>
    <w:rsid w:val="00890240"/>
    <w:rsid w:val="008978A9"/>
    <w:rsid w:val="008A5E6B"/>
    <w:rsid w:val="008A65EB"/>
    <w:rsid w:val="008A7FBA"/>
    <w:rsid w:val="008B129B"/>
    <w:rsid w:val="008B1797"/>
    <w:rsid w:val="008B5755"/>
    <w:rsid w:val="008B5AB9"/>
    <w:rsid w:val="008B68C0"/>
    <w:rsid w:val="008C1FFD"/>
    <w:rsid w:val="008D0A87"/>
    <w:rsid w:val="008D0B94"/>
    <w:rsid w:val="008D2AF8"/>
    <w:rsid w:val="008E002A"/>
    <w:rsid w:val="008E25F0"/>
    <w:rsid w:val="008E60B4"/>
    <w:rsid w:val="008E7D82"/>
    <w:rsid w:val="008F1BD4"/>
    <w:rsid w:val="008F24C9"/>
    <w:rsid w:val="008F3B2C"/>
    <w:rsid w:val="008F4A91"/>
    <w:rsid w:val="008F62D2"/>
    <w:rsid w:val="008F6C0F"/>
    <w:rsid w:val="008F6D12"/>
    <w:rsid w:val="00904EEE"/>
    <w:rsid w:val="009066B8"/>
    <w:rsid w:val="009107FF"/>
    <w:rsid w:val="0092002A"/>
    <w:rsid w:val="00924923"/>
    <w:rsid w:val="009268D2"/>
    <w:rsid w:val="00927076"/>
    <w:rsid w:val="009331B5"/>
    <w:rsid w:val="00934477"/>
    <w:rsid w:val="00940409"/>
    <w:rsid w:val="0094253C"/>
    <w:rsid w:val="009425E4"/>
    <w:rsid w:val="0095334A"/>
    <w:rsid w:val="009568F9"/>
    <w:rsid w:val="00956FA8"/>
    <w:rsid w:val="00965B62"/>
    <w:rsid w:val="00966FF5"/>
    <w:rsid w:val="009706C8"/>
    <w:rsid w:val="00971212"/>
    <w:rsid w:val="0097303E"/>
    <w:rsid w:val="00973306"/>
    <w:rsid w:val="0097455E"/>
    <w:rsid w:val="0097460B"/>
    <w:rsid w:val="009754D5"/>
    <w:rsid w:val="0098001C"/>
    <w:rsid w:val="00981462"/>
    <w:rsid w:val="00981907"/>
    <w:rsid w:val="009878D2"/>
    <w:rsid w:val="00992AE1"/>
    <w:rsid w:val="009955D7"/>
    <w:rsid w:val="009963C5"/>
    <w:rsid w:val="009A027D"/>
    <w:rsid w:val="009A2DE3"/>
    <w:rsid w:val="009A35FC"/>
    <w:rsid w:val="009B07BC"/>
    <w:rsid w:val="009B5434"/>
    <w:rsid w:val="009C07EB"/>
    <w:rsid w:val="009C0E05"/>
    <w:rsid w:val="009C627D"/>
    <w:rsid w:val="009D7811"/>
    <w:rsid w:val="009E0B8F"/>
    <w:rsid w:val="009E18F0"/>
    <w:rsid w:val="009E2400"/>
    <w:rsid w:val="009E3D21"/>
    <w:rsid w:val="009E4796"/>
    <w:rsid w:val="009E59E3"/>
    <w:rsid w:val="009E6AAF"/>
    <w:rsid w:val="009F3E1C"/>
    <w:rsid w:val="009F5D93"/>
    <w:rsid w:val="009F6C8A"/>
    <w:rsid w:val="009F779D"/>
    <w:rsid w:val="00A006C7"/>
    <w:rsid w:val="00A00BC0"/>
    <w:rsid w:val="00A063A5"/>
    <w:rsid w:val="00A07EFA"/>
    <w:rsid w:val="00A131E9"/>
    <w:rsid w:val="00A133BC"/>
    <w:rsid w:val="00A165F1"/>
    <w:rsid w:val="00A16B36"/>
    <w:rsid w:val="00A174E1"/>
    <w:rsid w:val="00A32856"/>
    <w:rsid w:val="00A32E91"/>
    <w:rsid w:val="00A352E0"/>
    <w:rsid w:val="00A419B4"/>
    <w:rsid w:val="00A46CC8"/>
    <w:rsid w:val="00A4758F"/>
    <w:rsid w:val="00A47744"/>
    <w:rsid w:val="00A5210C"/>
    <w:rsid w:val="00A528AA"/>
    <w:rsid w:val="00A65FF8"/>
    <w:rsid w:val="00A71168"/>
    <w:rsid w:val="00A74820"/>
    <w:rsid w:val="00A81232"/>
    <w:rsid w:val="00A826F7"/>
    <w:rsid w:val="00A861BF"/>
    <w:rsid w:val="00A93E8F"/>
    <w:rsid w:val="00A93EE5"/>
    <w:rsid w:val="00AA0A5B"/>
    <w:rsid w:val="00AA101E"/>
    <w:rsid w:val="00AA2AFF"/>
    <w:rsid w:val="00AA2D62"/>
    <w:rsid w:val="00AA7EE4"/>
    <w:rsid w:val="00AB0B62"/>
    <w:rsid w:val="00AB4518"/>
    <w:rsid w:val="00AC2908"/>
    <w:rsid w:val="00AC487E"/>
    <w:rsid w:val="00AD4B14"/>
    <w:rsid w:val="00AD56C2"/>
    <w:rsid w:val="00AD640C"/>
    <w:rsid w:val="00AE252E"/>
    <w:rsid w:val="00AE2F0C"/>
    <w:rsid w:val="00AE7547"/>
    <w:rsid w:val="00AF43F9"/>
    <w:rsid w:val="00AF66E2"/>
    <w:rsid w:val="00B007DE"/>
    <w:rsid w:val="00B01236"/>
    <w:rsid w:val="00B076CC"/>
    <w:rsid w:val="00B10F58"/>
    <w:rsid w:val="00B15CD1"/>
    <w:rsid w:val="00B15CF6"/>
    <w:rsid w:val="00B17913"/>
    <w:rsid w:val="00B20127"/>
    <w:rsid w:val="00B209D3"/>
    <w:rsid w:val="00B228B6"/>
    <w:rsid w:val="00B3076A"/>
    <w:rsid w:val="00B312A9"/>
    <w:rsid w:val="00B33154"/>
    <w:rsid w:val="00B42259"/>
    <w:rsid w:val="00B43A24"/>
    <w:rsid w:val="00B45529"/>
    <w:rsid w:val="00B51205"/>
    <w:rsid w:val="00B626CD"/>
    <w:rsid w:val="00B62AF6"/>
    <w:rsid w:val="00B62F95"/>
    <w:rsid w:val="00B644EC"/>
    <w:rsid w:val="00B64500"/>
    <w:rsid w:val="00B661C6"/>
    <w:rsid w:val="00B667DA"/>
    <w:rsid w:val="00B66F38"/>
    <w:rsid w:val="00B74536"/>
    <w:rsid w:val="00B74CA3"/>
    <w:rsid w:val="00B76257"/>
    <w:rsid w:val="00B7652E"/>
    <w:rsid w:val="00B765CD"/>
    <w:rsid w:val="00B76F9B"/>
    <w:rsid w:val="00B770F3"/>
    <w:rsid w:val="00B77C22"/>
    <w:rsid w:val="00B815B7"/>
    <w:rsid w:val="00B81B75"/>
    <w:rsid w:val="00B82B9C"/>
    <w:rsid w:val="00B83B41"/>
    <w:rsid w:val="00B86C65"/>
    <w:rsid w:val="00B86DCB"/>
    <w:rsid w:val="00B875CC"/>
    <w:rsid w:val="00B875F4"/>
    <w:rsid w:val="00B92C58"/>
    <w:rsid w:val="00B95368"/>
    <w:rsid w:val="00B958F6"/>
    <w:rsid w:val="00B95DD9"/>
    <w:rsid w:val="00B9639D"/>
    <w:rsid w:val="00B9650F"/>
    <w:rsid w:val="00BA3EE4"/>
    <w:rsid w:val="00BB1682"/>
    <w:rsid w:val="00BB258F"/>
    <w:rsid w:val="00BB352C"/>
    <w:rsid w:val="00BB4C31"/>
    <w:rsid w:val="00BB4F87"/>
    <w:rsid w:val="00BC1ECA"/>
    <w:rsid w:val="00BC352F"/>
    <w:rsid w:val="00BC465E"/>
    <w:rsid w:val="00BC5CAE"/>
    <w:rsid w:val="00BC7BBE"/>
    <w:rsid w:val="00BD1C96"/>
    <w:rsid w:val="00BD33CF"/>
    <w:rsid w:val="00BD38E1"/>
    <w:rsid w:val="00BD63BD"/>
    <w:rsid w:val="00BE04E6"/>
    <w:rsid w:val="00BE0FDB"/>
    <w:rsid w:val="00BE5278"/>
    <w:rsid w:val="00BE65BD"/>
    <w:rsid w:val="00BE6FF8"/>
    <w:rsid w:val="00BF35D5"/>
    <w:rsid w:val="00BF5ABB"/>
    <w:rsid w:val="00BF5D13"/>
    <w:rsid w:val="00C00AC3"/>
    <w:rsid w:val="00C02A60"/>
    <w:rsid w:val="00C040AB"/>
    <w:rsid w:val="00C11A96"/>
    <w:rsid w:val="00C149D2"/>
    <w:rsid w:val="00C1649C"/>
    <w:rsid w:val="00C21144"/>
    <w:rsid w:val="00C21548"/>
    <w:rsid w:val="00C21CEB"/>
    <w:rsid w:val="00C249EC"/>
    <w:rsid w:val="00C3724B"/>
    <w:rsid w:val="00C45F3E"/>
    <w:rsid w:val="00C465E6"/>
    <w:rsid w:val="00C50AA5"/>
    <w:rsid w:val="00C50CE6"/>
    <w:rsid w:val="00C517D3"/>
    <w:rsid w:val="00C518EF"/>
    <w:rsid w:val="00C55D89"/>
    <w:rsid w:val="00C5745D"/>
    <w:rsid w:val="00C602EB"/>
    <w:rsid w:val="00C606C3"/>
    <w:rsid w:val="00C63614"/>
    <w:rsid w:val="00C64ABF"/>
    <w:rsid w:val="00C64EB1"/>
    <w:rsid w:val="00C73176"/>
    <w:rsid w:val="00C75566"/>
    <w:rsid w:val="00C75868"/>
    <w:rsid w:val="00C81D43"/>
    <w:rsid w:val="00C84A8D"/>
    <w:rsid w:val="00C92092"/>
    <w:rsid w:val="00CA0AE1"/>
    <w:rsid w:val="00CA3227"/>
    <w:rsid w:val="00CA7DD7"/>
    <w:rsid w:val="00CB1522"/>
    <w:rsid w:val="00CB7CAF"/>
    <w:rsid w:val="00CC2FCF"/>
    <w:rsid w:val="00CC4CD4"/>
    <w:rsid w:val="00CD4451"/>
    <w:rsid w:val="00CD5A1B"/>
    <w:rsid w:val="00CD5DDF"/>
    <w:rsid w:val="00CD5F6F"/>
    <w:rsid w:val="00CD61D2"/>
    <w:rsid w:val="00CE2AA0"/>
    <w:rsid w:val="00CE6C5C"/>
    <w:rsid w:val="00CE79B1"/>
    <w:rsid w:val="00CF2ED7"/>
    <w:rsid w:val="00CF3613"/>
    <w:rsid w:val="00CF3DC4"/>
    <w:rsid w:val="00CF48CC"/>
    <w:rsid w:val="00CF4F49"/>
    <w:rsid w:val="00D00465"/>
    <w:rsid w:val="00D02CF5"/>
    <w:rsid w:val="00D107B4"/>
    <w:rsid w:val="00D11578"/>
    <w:rsid w:val="00D11D49"/>
    <w:rsid w:val="00D17C75"/>
    <w:rsid w:val="00D251A0"/>
    <w:rsid w:val="00D31571"/>
    <w:rsid w:val="00D315D3"/>
    <w:rsid w:val="00D31BC1"/>
    <w:rsid w:val="00D377B4"/>
    <w:rsid w:val="00D42CD0"/>
    <w:rsid w:val="00D4395D"/>
    <w:rsid w:val="00D45F66"/>
    <w:rsid w:val="00D503D9"/>
    <w:rsid w:val="00D50E8F"/>
    <w:rsid w:val="00D5388F"/>
    <w:rsid w:val="00D5465C"/>
    <w:rsid w:val="00D6104E"/>
    <w:rsid w:val="00D65CFC"/>
    <w:rsid w:val="00D671AC"/>
    <w:rsid w:val="00D70145"/>
    <w:rsid w:val="00D75BA1"/>
    <w:rsid w:val="00D76E16"/>
    <w:rsid w:val="00D82553"/>
    <w:rsid w:val="00D82AC6"/>
    <w:rsid w:val="00D90452"/>
    <w:rsid w:val="00D924C9"/>
    <w:rsid w:val="00DA1A2B"/>
    <w:rsid w:val="00DA2F19"/>
    <w:rsid w:val="00DA37C7"/>
    <w:rsid w:val="00DA3F7A"/>
    <w:rsid w:val="00DA42C1"/>
    <w:rsid w:val="00DA4E6C"/>
    <w:rsid w:val="00DA532D"/>
    <w:rsid w:val="00DA7D4C"/>
    <w:rsid w:val="00DB2F30"/>
    <w:rsid w:val="00DC1682"/>
    <w:rsid w:val="00DC46F7"/>
    <w:rsid w:val="00DD2027"/>
    <w:rsid w:val="00DD362F"/>
    <w:rsid w:val="00DD3806"/>
    <w:rsid w:val="00DD56E6"/>
    <w:rsid w:val="00DD59AE"/>
    <w:rsid w:val="00DD65E6"/>
    <w:rsid w:val="00DE6BCC"/>
    <w:rsid w:val="00DE7AE7"/>
    <w:rsid w:val="00DF7582"/>
    <w:rsid w:val="00E03FEA"/>
    <w:rsid w:val="00E04037"/>
    <w:rsid w:val="00E1073F"/>
    <w:rsid w:val="00E1127F"/>
    <w:rsid w:val="00E16796"/>
    <w:rsid w:val="00E21DE8"/>
    <w:rsid w:val="00E2546F"/>
    <w:rsid w:val="00E25EB3"/>
    <w:rsid w:val="00E27B79"/>
    <w:rsid w:val="00E27C21"/>
    <w:rsid w:val="00E37C55"/>
    <w:rsid w:val="00E41ECC"/>
    <w:rsid w:val="00E43414"/>
    <w:rsid w:val="00E46A4F"/>
    <w:rsid w:val="00E51D58"/>
    <w:rsid w:val="00E55BA6"/>
    <w:rsid w:val="00E57505"/>
    <w:rsid w:val="00E6126D"/>
    <w:rsid w:val="00E620B1"/>
    <w:rsid w:val="00E620D1"/>
    <w:rsid w:val="00E658F4"/>
    <w:rsid w:val="00E8344A"/>
    <w:rsid w:val="00E84B27"/>
    <w:rsid w:val="00E8695C"/>
    <w:rsid w:val="00E87B47"/>
    <w:rsid w:val="00E96431"/>
    <w:rsid w:val="00EA47E9"/>
    <w:rsid w:val="00EB07B0"/>
    <w:rsid w:val="00EB11A3"/>
    <w:rsid w:val="00EB5AB9"/>
    <w:rsid w:val="00EB7134"/>
    <w:rsid w:val="00ED0F52"/>
    <w:rsid w:val="00EE1E4B"/>
    <w:rsid w:val="00EE32DF"/>
    <w:rsid w:val="00EE4CB2"/>
    <w:rsid w:val="00EF005C"/>
    <w:rsid w:val="00EF04E8"/>
    <w:rsid w:val="00EF27AA"/>
    <w:rsid w:val="00EF2B21"/>
    <w:rsid w:val="00EF5F8E"/>
    <w:rsid w:val="00F0225B"/>
    <w:rsid w:val="00F0289E"/>
    <w:rsid w:val="00F051FB"/>
    <w:rsid w:val="00F073F1"/>
    <w:rsid w:val="00F1214A"/>
    <w:rsid w:val="00F13D3E"/>
    <w:rsid w:val="00F155CB"/>
    <w:rsid w:val="00F329D8"/>
    <w:rsid w:val="00F34A3E"/>
    <w:rsid w:val="00F34D84"/>
    <w:rsid w:val="00F36971"/>
    <w:rsid w:val="00F438EF"/>
    <w:rsid w:val="00F4776B"/>
    <w:rsid w:val="00F52718"/>
    <w:rsid w:val="00F5272C"/>
    <w:rsid w:val="00F5486E"/>
    <w:rsid w:val="00F62DE4"/>
    <w:rsid w:val="00F6348C"/>
    <w:rsid w:val="00F67F4B"/>
    <w:rsid w:val="00F8057A"/>
    <w:rsid w:val="00F83773"/>
    <w:rsid w:val="00F85874"/>
    <w:rsid w:val="00F961FD"/>
    <w:rsid w:val="00F9794B"/>
    <w:rsid w:val="00FA4159"/>
    <w:rsid w:val="00FA4F69"/>
    <w:rsid w:val="00FA54A8"/>
    <w:rsid w:val="00FA5FD2"/>
    <w:rsid w:val="00FA7E84"/>
    <w:rsid w:val="00FB012C"/>
    <w:rsid w:val="00FB4719"/>
    <w:rsid w:val="00FB5B55"/>
    <w:rsid w:val="00FB6DE6"/>
    <w:rsid w:val="00FB7436"/>
    <w:rsid w:val="00FC0317"/>
    <w:rsid w:val="00FC2670"/>
    <w:rsid w:val="00FC26E7"/>
    <w:rsid w:val="00FC294E"/>
    <w:rsid w:val="00FC3529"/>
    <w:rsid w:val="00FC5FF2"/>
    <w:rsid w:val="00FD10E2"/>
    <w:rsid w:val="00FD3D01"/>
    <w:rsid w:val="00FE1303"/>
    <w:rsid w:val="00FE1719"/>
    <w:rsid w:val="00FE30A7"/>
    <w:rsid w:val="00FE5755"/>
    <w:rsid w:val="00FE5C26"/>
    <w:rsid w:val="00FE5D38"/>
    <w:rsid w:val="00FF1AA5"/>
    <w:rsid w:val="00FF6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7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4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46A4F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A65FF8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6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5FF8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832545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E27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7C21"/>
  </w:style>
  <w:style w:type="paragraph" w:styleId="Piedepgina">
    <w:name w:val="footer"/>
    <w:basedOn w:val="Normal"/>
    <w:link w:val="PiedepginaCar"/>
    <w:uiPriority w:val="99"/>
    <w:unhideWhenUsed/>
    <w:rsid w:val="00E27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5AAF3-6391-4966-9ABB-C00422F3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</dc:creator>
  <cp:lastModifiedBy>PORTATIL</cp:lastModifiedBy>
  <cp:revision>2</cp:revision>
  <cp:lastPrinted>2022-08-15T10:14:00Z</cp:lastPrinted>
  <dcterms:created xsi:type="dcterms:W3CDTF">2025-06-29T17:21:00Z</dcterms:created>
  <dcterms:modified xsi:type="dcterms:W3CDTF">2025-06-29T17:21:00Z</dcterms:modified>
</cp:coreProperties>
</file>